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1BD" w:rsidRDefault="0038640B" w:rsidP="00547AF4">
      <w:pPr>
        <w:spacing w:after="0"/>
        <w:jc w:val="center"/>
        <w:rPr>
          <w:b/>
        </w:rPr>
      </w:pPr>
      <w:bookmarkStart w:id="0" w:name="_GoBack"/>
      <w:bookmarkEnd w:id="0"/>
      <w:r w:rsidRPr="00E71358">
        <w:rPr>
          <w:b/>
        </w:rPr>
        <w:t>EUROPSKI TJEDAN VJEŠTINA STEČENIH U STRUKOVNOM OBRAZOVANJU I OSPOSOBLJAVANJU</w:t>
      </w:r>
    </w:p>
    <w:p w:rsidR="0038640B" w:rsidRDefault="0038640B" w:rsidP="0038640B">
      <w:pPr>
        <w:jc w:val="center"/>
      </w:pPr>
    </w:p>
    <w:p w:rsidR="00930EBE" w:rsidRPr="00930EBE" w:rsidRDefault="00930EBE" w:rsidP="0038640B">
      <w:pPr>
        <w:rPr>
          <w:b/>
        </w:rPr>
      </w:pPr>
      <w:r w:rsidRPr="00930EBE">
        <w:rPr>
          <w:b/>
        </w:rPr>
        <w:t xml:space="preserve">I ove je godine Srednja škola Biograd na Moru obilježila Europski tjedan vještina stečenih u strukovnom obrazovanju i osposobljavanju nizom aktivnosti od </w:t>
      </w:r>
      <w:r w:rsidR="0031190A">
        <w:rPr>
          <w:b/>
        </w:rPr>
        <w:t>14</w:t>
      </w:r>
      <w:r w:rsidRPr="00930EBE">
        <w:rPr>
          <w:b/>
        </w:rPr>
        <w:t xml:space="preserve">. – </w:t>
      </w:r>
      <w:r w:rsidR="0031190A">
        <w:rPr>
          <w:b/>
        </w:rPr>
        <w:t>18</w:t>
      </w:r>
      <w:r w:rsidRPr="00930EBE">
        <w:rPr>
          <w:b/>
        </w:rPr>
        <w:t xml:space="preserve">. </w:t>
      </w:r>
      <w:r w:rsidR="0031190A">
        <w:rPr>
          <w:b/>
        </w:rPr>
        <w:t>listopada</w:t>
      </w:r>
      <w:r w:rsidRPr="00930EBE">
        <w:rPr>
          <w:b/>
        </w:rPr>
        <w:t xml:space="preserve"> 201</w:t>
      </w:r>
      <w:r w:rsidR="0031190A">
        <w:rPr>
          <w:b/>
        </w:rPr>
        <w:t>9</w:t>
      </w:r>
      <w:r w:rsidRPr="00930EBE">
        <w:rPr>
          <w:b/>
        </w:rPr>
        <w:t xml:space="preserve">. </w:t>
      </w:r>
    </w:p>
    <w:p w:rsidR="0038640B" w:rsidRDefault="0038640B" w:rsidP="0038640B">
      <w:r>
        <w:t>Na inicijativu Europske komisije pokrenut je Europski tjedan vještina stečenih u strukovnom obrazovanju i osposobljavanju  koj</w:t>
      </w:r>
      <w:r w:rsidR="001E491C">
        <w:t>i</w:t>
      </w:r>
      <w:r>
        <w:t xml:space="preserve"> se </w:t>
      </w:r>
      <w:r w:rsidR="00930EBE">
        <w:t xml:space="preserve">ove godine </w:t>
      </w:r>
      <w:r>
        <w:t>održava</w:t>
      </w:r>
      <w:r w:rsidR="00930EBE">
        <w:t>o</w:t>
      </w:r>
      <w:r>
        <w:t xml:space="preserve"> od </w:t>
      </w:r>
      <w:r w:rsidR="00571BC8">
        <w:t>14</w:t>
      </w:r>
      <w:r>
        <w:t xml:space="preserve">. do </w:t>
      </w:r>
      <w:r w:rsidR="00571BC8">
        <w:t>18</w:t>
      </w:r>
      <w:r>
        <w:t>.</w:t>
      </w:r>
      <w:r w:rsidR="001E491C">
        <w:t xml:space="preserve"> </w:t>
      </w:r>
      <w:r>
        <w:t>1</w:t>
      </w:r>
      <w:r w:rsidR="00571BC8">
        <w:t>0</w:t>
      </w:r>
      <w:r>
        <w:t>.</w:t>
      </w:r>
      <w:r w:rsidR="00930EBE">
        <w:t xml:space="preserve"> kako </w:t>
      </w:r>
      <w:r>
        <w:t xml:space="preserve">bi se strukovno obrazovanje i osposobljavanje za napredne vještine i kvalitetna radna mjesta učinilo privlačnijim. </w:t>
      </w:r>
    </w:p>
    <w:p w:rsidR="00BF73A8" w:rsidRDefault="00BF73A8" w:rsidP="0038640B">
      <w:r>
        <w:t xml:space="preserve">Događanja </w:t>
      </w:r>
      <w:r w:rsidR="00571BC8">
        <w:t xml:space="preserve">su </w:t>
      </w:r>
      <w:r>
        <w:t>se održava</w:t>
      </w:r>
      <w:r w:rsidR="00571BC8">
        <w:t>la</w:t>
      </w:r>
      <w:r>
        <w:t xml:space="preserve"> u cijeloj Europi, na lokalnoj, regionalnoj i državnoj razini. Cilj ovih aktivnosti je podizanje svijesti o važnosti strukovnog obrazovanja i osposobljavanja u svojoj zajednici i u cijeloj Europi.</w:t>
      </w:r>
    </w:p>
    <w:p w:rsidR="005E0691" w:rsidRDefault="0084508A" w:rsidP="0038640B">
      <w:r>
        <w:rPr>
          <w:noProof/>
          <w:lang w:eastAsia="hr-H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4467225</wp:posOffset>
            </wp:positionH>
            <wp:positionV relativeFrom="paragraph">
              <wp:posOffset>610870</wp:posOffset>
            </wp:positionV>
            <wp:extent cx="1398905" cy="1108075"/>
            <wp:effectExtent l="0" t="152400" r="0" b="130175"/>
            <wp:wrapTight wrapText="bothSides">
              <wp:wrapPolygon edited="0">
                <wp:start x="-108" y="21835"/>
                <wp:lineTo x="21365" y="21835"/>
                <wp:lineTo x="21365" y="-74"/>
                <wp:lineTo x="-108" y="-74"/>
                <wp:lineTo x="-108" y="21835"/>
              </wp:wrapPolygon>
            </wp:wrapTight>
            <wp:docPr id="1" name="Picture 1" descr="C:\Users\Korisnik\Downloads\20191014_0905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ownloads\20191014_09054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7398" t="11398" r="10626" b="11754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398905" cy="1108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8640B">
        <w:t xml:space="preserve">Srednja škola Biograd na Moru je </w:t>
      </w:r>
      <w:r>
        <w:t xml:space="preserve">i ove godine </w:t>
      </w:r>
      <w:r w:rsidR="007C12C4">
        <w:t>na inicijativu profesorice Davorke Demo</w:t>
      </w:r>
      <w:r w:rsidR="005E0691">
        <w:t xml:space="preserve"> i</w:t>
      </w:r>
      <w:r w:rsidR="007C12C4">
        <w:t xml:space="preserve"> ravnatelja škole</w:t>
      </w:r>
      <w:r w:rsidR="005E0691">
        <w:t xml:space="preserve"> Ivice Kere</w:t>
      </w:r>
      <w:r>
        <w:t xml:space="preserve"> te</w:t>
      </w:r>
      <w:r w:rsidR="007C12C4">
        <w:t xml:space="preserve"> podršku profesora strukovnih predmeta, </w:t>
      </w:r>
      <w:r w:rsidR="0038640B">
        <w:t>svoj</w:t>
      </w:r>
      <w:r w:rsidR="00BF73A8">
        <w:t>e aktivnosti prijavila Europskoj komisiji, a prijavu možete vidjeti na njih</w:t>
      </w:r>
      <w:r w:rsidR="00886E0D">
        <w:t xml:space="preserve">ovim stranicama. </w:t>
      </w:r>
    </w:p>
    <w:p w:rsidR="006D3120" w:rsidRDefault="00FF5A90" w:rsidP="004140E5">
      <w:pPr>
        <w:spacing w:after="0"/>
      </w:pPr>
      <w:r>
        <w:rPr>
          <w:noProof/>
          <w:lang w:eastAsia="hr-H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415925</wp:posOffset>
            </wp:positionH>
            <wp:positionV relativeFrom="paragraph">
              <wp:posOffset>1313815</wp:posOffset>
            </wp:positionV>
            <wp:extent cx="1303020" cy="2186940"/>
            <wp:effectExtent l="457200" t="0" r="449580" b="0"/>
            <wp:wrapTight wrapText="bothSides">
              <wp:wrapPolygon edited="0">
                <wp:start x="-63" y="21751"/>
                <wp:lineTo x="21411" y="21751"/>
                <wp:lineTo x="21411" y="-75"/>
                <wp:lineTo x="-63" y="-75"/>
                <wp:lineTo x="-63" y="21751"/>
              </wp:wrapPolygon>
            </wp:wrapTight>
            <wp:docPr id="5" name="Picture 3" descr="C:\Users\Korisnik\Downloads\20191015_1307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risnik\Downloads\20191015_13073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7848" t="4155" r="31688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303020" cy="2186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30EBE">
        <w:t xml:space="preserve">U </w:t>
      </w:r>
      <w:r w:rsidR="00571BC8" w:rsidRPr="0084508A">
        <w:rPr>
          <w:b/>
        </w:rPr>
        <w:t>ponedjeljak 14.10.</w:t>
      </w:r>
      <w:r w:rsidR="00571BC8">
        <w:t xml:space="preserve"> </w:t>
      </w:r>
      <w:r w:rsidR="00930EBE">
        <w:t xml:space="preserve"> </w:t>
      </w:r>
      <w:r w:rsidR="00571BC8">
        <w:t>je bilo natjecanje iz deseteroprstnog slijepog pisanja učenika smjera ekonomist</w:t>
      </w:r>
      <w:r w:rsidR="00930EBE">
        <w:t xml:space="preserve"> </w:t>
      </w:r>
      <w:r w:rsidR="006D3120">
        <w:t xml:space="preserve">na predmetu Poslovne komunikacije koji predaje prof. Davorka Demo, </w:t>
      </w:r>
      <w:r w:rsidR="00571BC8">
        <w:t>gdje je u z</w:t>
      </w:r>
      <w:r w:rsidR="0084508A">
        <w:t>n</w:t>
      </w:r>
      <w:r w:rsidR="00571BC8">
        <w:t>ačajnoj prednosti bio učenik Karlo Fuzul</w:t>
      </w:r>
      <w:r w:rsidR="0084508A">
        <w:t xml:space="preserve"> (učenik 2.b)</w:t>
      </w:r>
      <w:r w:rsidR="00571BC8">
        <w:t xml:space="preserve"> sa 231 otkucajem u minuti. Sve pohvale Karlu i želimo mu puno uspjeha u postavljanju novog rekorda na razini škole (do sada je rekord 306 otkucaja u minuti). </w:t>
      </w:r>
    </w:p>
    <w:p w:rsidR="005B13BA" w:rsidRDefault="005B13BA" w:rsidP="005B13BA">
      <w:pPr>
        <w:spacing w:after="0"/>
      </w:pPr>
    </w:p>
    <w:p w:rsidR="00571BC8" w:rsidRDefault="00FF5A90" w:rsidP="00FF5A90">
      <w:pPr>
        <w:tabs>
          <w:tab w:val="left" w:pos="3686"/>
        </w:tabs>
        <w:spacing w:after="0"/>
      </w:pPr>
      <w:r>
        <w:rPr>
          <w:noProof/>
          <w:lang w:eastAsia="hr-H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2633980</wp:posOffset>
            </wp:positionH>
            <wp:positionV relativeFrom="paragraph">
              <wp:posOffset>43815</wp:posOffset>
            </wp:positionV>
            <wp:extent cx="1296670" cy="2026285"/>
            <wp:effectExtent l="381000" t="0" r="360680" b="0"/>
            <wp:wrapTight wrapText="bothSides">
              <wp:wrapPolygon edited="0">
                <wp:start x="-48" y="21773"/>
                <wp:lineTo x="21214" y="21773"/>
                <wp:lineTo x="21214" y="44"/>
                <wp:lineTo x="-48" y="44"/>
                <wp:lineTo x="-48" y="21773"/>
              </wp:wrapPolygon>
            </wp:wrapTight>
            <wp:docPr id="7" name="Picture 5" descr="C:\Users\Korisnik\Downloads\20191015_1249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orisnik\Downloads\20191015_12493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4433" r="24696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296670" cy="2026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71BC8">
        <w:t xml:space="preserve">U </w:t>
      </w:r>
      <w:r w:rsidR="00571BC8" w:rsidRPr="0084508A">
        <w:rPr>
          <w:b/>
        </w:rPr>
        <w:t xml:space="preserve">utorak  15.10. </w:t>
      </w:r>
      <w:r w:rsidR="00571BC8">
        <w:t xml:space="preserve">učenici smjera ekonomist su posjetili dvije poslovne organizacije – Tvornica mreža i ambalaže d.o.o. te Duo Peka Biograd d.o.o. na kojima su stručno vođeni kroz pogone i kroz predavanje predstavnika tvrtki bolje povezali teoriju i praksu iz različitih predmeta na konkretnim primjerima. </w:t>
      </w:r>
    </w:p>
    <w:p w:rsidR="00FF5A90" w:rsidRDefault="00FF5A90" w:rsidP="00FF5A90">
      <w:pPr>
        <w:tabs>
          <w:tab w:val="left" w:pos="3686"/>
        </w:tabs>
        <w:spacing w:after="0"/>
      </w:pPr>
    </w:p>
    <w:p w:rsidR="00FF5A90" w:rsidRDefault="00FF5A90" w:rsidP="00FF5A90">
      <w:pPr>
        <w:tabs>
          <w:tab w:val="left" w:pos="3686"/>
        </w:tabs>
        <w:spacing w:after="0"/>
      </w:pPr>
    </w:p>
    <w:p w:rsidR="00FF5A90" w:rsidRDefault="00FF5A90" w:rsidP="00FF5A90">
      <w:pPr>
        <w:tabs>
          <w:tab w:val="left" w:pos="3686"/>
        </w:tabs>
        <w:spacing w:after="0"/>
      </w:pPr>
    </w:p>
    <w:p w:rsidR="005B13BA" w:rsidRDefault="005B13BA" w:rsidP="00FF5A90">
      <w:pPr>
        <w:spacing w:after="0"/>
      </w:pPr>
    </w:p>
    <w:p w:rsidR="00FF5A90" w:rsidRDefault="00FF5A90" w:rsidP="00FF5A90">
      <w:pPr>
        <w:spacing w:after="0"/>
      </w:pPr>
      <w:r>
        <w:rPr>
          <w:noProof/>
          <w:lang w:eastAsia="hr-H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4197350</wp:posOffset>
            </wp:positionH>
            <wp:positionV relativeFrom="paragraph">
              <wp:posOffset>184785</wp:posOffset>
            </wp:positionV>
            <wp:extent cx="1835785" cy="1503045"/>
            <wp:effectExtent l="0" t="171450" r="0" b="154305"/>
            <wp:wrapTight wrapText="bothSides">
              <wp:wrapPolygon edited="0">
                <wp:start x="-60" y="21801"/>
                <wp:lineTo x="21458" y="21801"/>
                <wp:lineTo x="21458" y="-100"/>
                <wp:lineTo x="-60" y="-100"/>
                <wp:lineTo x="-60" y="21801"/>
              </wp:wrapPolygon>
            </wp:wrapTight>
            <wp:docPr id="10" name="Picture 6" descr="C:\Users\Korisnik\Downloads\20191018_0948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Korisnik\Downloads\20191018_09485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7407" t="1776" r="6516" b="5048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835785" cy="1503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-227330</wp:posOffset>
            </wp:positionH>
            <wp:positionV relativeFrom="paragraph">
              <wp:posOffset>424815</wp:posOffset>
            </wp:positionV>
            <wp:extent cx="1872615" cy="1429385"/>
            <wp:effectExtent l="0" t="228600" r="0" b="208915"/>
            <wp:wrapTight wrapText="bothSides">
              <wp:wrapPolygon edited="0">
                <wp:start x="-81" y="21782"/>
                <wp:lineTo x="21454" y="21782"/>
                <wp:lineTo x="21454" y="-96"/>
                <wp:lineTo x="-81" y="-96"/>
                <wp:lineTo x="-81" y="21782"/>
              </wp:wrapPolygon>
            </wp:wrapTight>
            <wp:docPr id="6" name="Picture 4" descr="C:\Users\Korisnik\Downloads\20191018_1014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orisnik\Downloads\20191018_10143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940" b="2424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872615" cy="1429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71BC8">
        <w:t xml:space="preserve">Posljednji dan </w:t>
      </w:r>
      <w:r w:rsidR="0084508A">
        <w:t xml:space="preserve">u </w:t>
      </w:r>
      <w:r w:rsidR="0084508A" w:rsidRPr="0084508A">
        <w:rPr>
          <w:b/>
        </w:rPr>
        <w:t xml:space="preserve">petak </w:t>
      </w:r>
      <w:r w:rsidR="00571BC8" w:rsidRPr="0084508A">
        <w:rPr>
          <w:b/>
        </w:rPr>
        <w:t>18.10.</w:t>
      </w:r>
      <w:r w:rsidR="00571BC8">
        <w:t xml:space="preserve"> u holu škole održali su se Dani kruha (pripremljeni proizvodi </w:t>
      </w:r>
      <w:r w:rsidR="0084508A">
        <w:t xml:space="preserve">učenika smjera kuhar </w:t>
      </w:r>
      <w:r w:rsidR="00571BC8">
        <w:t xml:space="preserve">te dijela učenika škole)  i </w:t>
      </w:r>
      <w:r w:rsidR="00930EBE">
        <w:t>predstavlja</w:t>
      </w:r>
      <w:r w:rsidR="00571BC8">
        <w:t xml:space="preserve">nje </w:t>
      </w:r>
      <w:r w:rsidR="00930EBE">
        <w:t>vježbeničk</w:t>
      </w:r>
      <w:r w:rsidR="00571BC8">
        <w:t>e</w:t>
      </w:r>
      <w:r w:rsidR="00930EBE">
        <w:t xml:space="preserve"> tvrk</w:t>
      </w:r>
      <w:r w:rsidR="00571BC8">
        <w:t>e</w:t>
      </w:r>
      <w:r w:rsidR="00930EBE">
        <w:t xml:space="preserve"> učeni</w:t>
      </w:r>
      <w:r w:rsidR="00571BC8">
        <w:t>ka smjera ekonomist</w:t>
      </w:r>
      <w:r w:rsidR="0084508A">
        <w:t xml:space="preserve"> (predmet</w:t>
      </w:r>
      <w:r w:rsidR="005B13BA">
        <w:t xml:space="preserve"> Vježbenička tvrtka</w:t>
      </w:r>
      <w:r w:rsidR="0084508A">
        <w:t xml:space="preserve"> predaju prof. Inka Batur i prof. Kornelija Peraić)</w:t>
      </w:r>
      <w:r w:rsidR="00571BC8">
        <w:t xml:space="preserve"> ostalim učenicima škole</w:t>
      </w:r>
      <w:r w:rsidR="006D3120">
        <w:t xml:space="preserve"> </w:t>
      </w:r>
      <w:r w:rsidR="0084508A">
        <w:t xml:space="preserve">kao </w:t>
      </w:r>
      <w:r w:rsidR="006D3120">
        <w:t>saj</w:t>
      </w:r>
      <w:r w:rsidR="0084508A">
        <w:t>a</w:t>
      </w:r>
      <w:r w:rsidR="006D3120">
        <w:t xml:space="preserve">m zanimanja </w:t>
      </w:r>
      <w:r w:rsidR="00571BC8">
        <w:t>ka</w:t>
      </w:r>
      <w:r w:rsidR="0084508A">
        <w:t>k</w:t>
      </w:r>
      <w:r w:rsidR="00571BC8">
        <w:t>o bi se približil</w:t>
      </w:r>
      <w:r w:rsidR="006D3120">
        <w:t>e različite</w:t>
      </w:r>
      <w:r w:rsidR="00571BC8">
        <w:t xml:space="preserve"> struk</w:t>
      </w:r>
      <w:r w:rsidR="006D3120">
        <w:t>e</w:t>
      </w:r>
      <w:r w:rsidR="00571BC8">
        <w:t xml:space="preserve"> svim ostalim učenicima u školi. </w:t>
      </w:r>
    </w:p>
    <w:p w:rsidR="00FF5A90" w:rsidRDefault="00FF5A90" w:rsidP="00FF5A90">
      <w:pPr>
        <w:spacing w:after="0"/>
      </w:pPr>
    </w:p>
    <w:p w:rsidR="005B13BA" w:rsidRDefault="00FF5A90" w:rsidP="0038640B">
      <w:r>
        <w:t>Autorica: Davorka Demo, prof. savjetnik</w:t>
      </w:r>
    </w:p>
    <w:sectPr w:rsidR="005B13BA" w:rsidSect="00AE09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FB45AB"/>
    <w:rsid w:val="0001427D"/>
    <w:rsid w:val="001266A5"/>
    <w:rsid w:val="001E491C"/>
    <w:rsid w:val="0031190A"/>
    <w:rsid w:val="00363307"/>
    <w:rsid w:val="0038640B"/>
    <w:rsid w:val="004140E5"/>
    <w:rsid w:val="00547AF4"/>
    <w:rsid w:val="00571BC8"/>
    <w:rsid w:val="005B13BA"/>
    <w:rsid w:val="005E0691"/>
    <w:rsid w:val="00605BCD"/>
    <w:rsid w:val="00677E8E"/>
    <w:rsid w:val="006D3120"/>
    <w:rsid w:val="007C12C4"/>
    <w:rsid w:val="0084508A"/>
    <w:rsid w:val="00886E0D"/>
    <w:rsid w:val="008C060F"/>
    <w:rsid w:val="00930EBE"/>
    <w:rsid w:val="00A67DB8"/>
    <w:rsid w:val="00AA450C"/>
    <w:rsid w:val="00AE09BD"/>
    <w:rsid w:val="00BA4A5C"/>
    <w:rsid w:val="00BF73A8"/>
    <w:rsid w:val="00C81307"/>
    <w:rsid w:val="00D14FA6"/>
    <w:rsid w:val="00D761BD"/>
    <w:rsid w:val="00E71358"/>
    <w:rsid w:val="00EB7B5D"/>
    <w:rsid w:val="00EE5510"/>
    <w:rsid w:val="00F56978"/>
    <w:rsid w:val="00F84DBE"/>
    <w:rsid w:val="00FA472A"/>
    <w:rsid w:val="00FB45AB"/>
    <w:rsid w:val="00FC502A"/>
    <w:rsid w:val="00FF5A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9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4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5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2019-10-21T06:57:00Z</dcterms:created>
  <dcterms:modified xsi:type="dcterms:W3CDTF">2019-10-21T06:57:00Z</dcterms:modified>
</cp:coreProperties>
</file>