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405"/>
        <w:tblW w:w="9180" w:type="dxa"/>
        <w:tblInd w:w="0" w:type="dxa"/>
        <w:tblLayout w:type="fixed"/>
        <w:tblLook w:val="04A0"/>
      </w:tblPr>
      <w:tblGrid>
        <w:gridCol w:w="4355"/>
        <w:gridCol w:w="602"/>
        <w:gridCol w:w="57"/>
        <w:gridCol w:w="19"/>
        <w:gridCol w:w="664"/>
        <w:gridCol w:w="16"/>
        <w:gridCol w:w="94"/>
        <w:gridCol w:w="574"/>
        <w:gridCol w:w="16"/>
        <w:gridCol w:w="668"/>
        <w:gridCol w:w="12"/>
        <w:gridCol w:w="672"/>
        <w:gridCol w:w="8"/>
        <w:gridCol w:w="680"/>
        <w:gridCol w:w="684"/>
        <w:gridCol w:w="59"/>
      </w:tblGrid>
      <w:tr w:rsidR="00D93C9A" w:rsidTr="008562CB">
        <w:trPr>
          <w:trHeight w:val="393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RAZRED</w:t>
            </w:r>
          </w:p>
        </w:tc>
        <w:tc>
          <w:tcPr>
            <w:tcW w:w="482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0C40ED" w:rsidP="000C40ED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ČETVRTAK</w:t>
            </w:r>
            <w:r w:rsidR="00D93C9A">
              <w:rPr>
                <w:b/>
                <w:i/>
                <w:sz w:val="28"/>
                <w:szCs w:val="28"/>
                <w:lang w:eastAsia="en-US"/>
              </w:rPr>
              <w:t>, 2</w:t>
            </w:r>
            <w:r>
              <w:rPr>
                <w:b/>
                <w:i/>
                <w:sz w:val="28"/>
                <w:szCs w:val="28"/>
                <w:lang w:eastAsia="en-US"/>
              </w:rPr>
              <w:t>8</w:t>
            </w:r>
            <w:r w:rsidR="00D93C9A">
              <w:rPr>
                <w:b/>
                <w:i/>
                <w:sz w:val="28"/>
                <w:szCs w:val="28"/>
                <w:lang w:eastAsia="en-US"/>
              </w:rPr>
              <w:t>. 11. 2019.</w:t>
            </w:r>
          </w:p>
        </w:tc>
      </w:tr>
      <w:tr w:rsidR="00D93C9A" w:rsidTr="008562CB">
        <w:trPr>
          <w:gridAfter w:val="1"/>
          <w:wAfter w:w="59" w:type="dxa"/>
          <w:trHeight w:val="393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7.</w:t>
            </w: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A (GIMNAZIJA)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GEO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B (EKONOMIST)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0197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</w:t>
            </w:r>
            <w:r w:rsidR="000A0197">
              <w:rPr>
                <w:sz w:val="18"/>
                <w:szCs w:val="20"/>
                <w:lang w:eastAsia="en-US"/>
              </w:rPr>
              <w:t>OSL.</w:t>
            </w:r>
          </w:p>
          <w:p w:rsidR="000A0197" w:rsidRDefault="000A0197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KOM.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A0197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POSL.</w:t>
            </w:r>
          </w:p>
          <w:p w:rsidR="000A0197" w:rsidRDefault="000A0197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KOM.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C (PRODAVAČ)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PREH</w:t>
            </w:r>
            <w:r w:rsidR="000A0197">
              <w:rPr>
                <w:sz w:val="18"/>
                <w:szCs w:val="20"/>
                <w:lang w:eastAsia="en-US"/>
              </w:rPr>
              <w:t>.</w:t>
            </w:r>
          </w:p>
          <w:p w:rsidR="000C40ED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ROBA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97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OSN</w:t>
            </w:r>
            <w:r w:rsidR="000A0197">
              <w:rPr>
                <w:sz w:val="18"/>
                <w:szCs w:val="20"/>
                <w:lang w:eastAsia="en-US"/>
              </w:rPr>
              <w:t>.</w:t>
            </w:r>
          </w:p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T RG</w:t>
            </w:r>
            <w:r w:rsidR="000A0197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8035F0" w:rsidTr="000B51D7">
        <w:trPr>
          <w:gridAfter w:val="1"/>
          <w:wAfter w:w="59" w:type="dxa"/>
          <w:trHeight w:val="543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5F0" w:rsidRDefault="008035F0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D (KUHAR, KONOBAR)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A0197" w:rsidRDefault="000A0197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OSN.</w:t>
            </w:r>
          </w:p>
          <w:p w:rsidR="008035F0" w:rsidRDefault="000C40ED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TUR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0C40ED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  <w:p w:rsidR="000C40ED" w:rsidRDefault="000C40ED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ETIKA</w:t>
            </w:r>
          </w:p>
        </w:tc>
        <w:tc>
          <w:tcPr>
            <w:tcW w:w="688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0C40ED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PRIP</w:t>
            </w: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E (BRODOMEH., BRODOGRAD.)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A (GIMNAZIJA)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ENG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ENG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B (EKONOMIST)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0197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OSN</w:t>
            </w:r>
            <w:r w:rsidR="000A0197">
              <w:rPr>
                <w:sz w:val="18"/>
                <w:szCs w:val="20"/>
                <w:lang w:eastAsia="en-US"/>
              </w:rPr>
              <w:t>.</w:t>
            </w:r>
          </w:p>
          <w:p w:rsidR="00D93C9A" w:rsidRDefault="000A0197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TUR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A0197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OSN.</w:t>
            </w:r>
            <w:r w:rsidR="000C40ED">
              <w:rPr>
                <w:sz w:val="18"/>
                <w:szCs w:val="20"/>
                <w:lang w:eastAsia="en-US"/>
              </w:rPr>
              <w:t xml:space="preserve"> E</w:t>
            </w:r>
            <w:r>
              <w:rPr>
                <w:sz w:val="18"/>
                <w:szCs w:val="20"/>
                <w:lang w:eastAsia="en-US"/>
              </w:rPr>
              <w:t>KON.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A0197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PODU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RAČ</w:t>
            </w:r>
            <w:r w:rsidR="000A0197">
              <w:rPr>
                <w:sz w:val="18"/>
                <w:szCs w:val="20"/>
                <w:lang w:eastAsia="en-US"/>
              </w:rPr>
              <w:t>U.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RAČ</w:t>
            </w:r>
            <w:r w:rsidR="000A0197">
              <w:rPr>
                <w:sz w:val="18"/>
                <w:szCs w:val="20"/>
                <w:lang w:eastAsia="en-US"/>
              </w:rPr>
              <w:t>U.</w:t>
            </w:r>
          </w:p>
        </w:tc>
      </w:tr>
      <w:tr w:rsidR="00D93C9A" w:rsidTr="00AC6202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C (PRODAVAČ)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PRIPPROD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</w:tr>
      <w:tr w:rsidR="00D93C9A" w:rsidTr="008562CB">
        <w:trPr>
          <w:gridAfter w:val="1"/>
          <w:wAfter w:w="59" w:type="dxa"/>
          <w:trHeight w:val="250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D (KUHAR, KONOBAR)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</w:t>
            </w:r>
            <w:r w:rsidR="000A0197">
              <w:rPr>
                <w:sz w:val="18"/>
                <w:szCs w:val="20"/>
                <w:lang w:eastAsia="en-US"/>
              </w:rPr>
              <w:t>G. POSL.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</w:t>
            </w:r>
            <w:r w:rsidR="000A0197">
              <w:rPr>
                <w:sz w:val="18"/>
                <w:szCs w:val="20"/>
                <w:lang w:eastAsia="en-US"/>
              </w:rPr>
              <w:t>G. POSL.</w:t>
            </w:r>
          </w:p>
        </w:tc>
        <w:tc>
          <w:tcPr>
            <w:tcW w:w="6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A0197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UG.</w:t>
            </w:r>
          </w:p>
          <w:p w:rsidR="000A0197" w:rsidRDefault="000A0197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POSL.</w:t>
            </w:r>
          </w:p>
          <w:p w:rsidR="000C40ED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KUH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</w:t>
            </w:r>
            <w:r w:rsidR="000A0197">
              <w:rPr>
                <w:sz w:val="18"/>
                <w:szCs w:val="20"/>
                <w:lang w:eastAsia="en-US"/>
              </w:rPr>
              <w:t>G. POSL.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</w:t>
            </w:r>
            <w:r w:rsidR="000A0197">
              <w:rPr>
                <w:sz w:val="18"/>
                <w:szCs w:val="20"/>
                <w:lang w:eastAsia="en-US"/>
              </w:rPr>
              <w:t>G. POSL.</w:t>
            </w: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KUH</w:t>
            </w: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KUH</w:t>
            </w:r>
          </w:p>
        </w:tc>
      </w:tr>
      <w:tr w:rsidR="00D93C9A" w:rsidTr="00AC6202">
        <w:trPr>
          <w:gridAfter w:val="1"/>
          <w:wAfter w:w="59" w:type="dxa"/>
          <w:trHeight w:val="191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KUH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KUH</w:t>
            </w:r>
          </w:p>
        </w:tc>
        <w:tc>
          <w:tcPr>
            <w:tcW w:w="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KUH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KUH</w:t>
            </w:r>
          </w:p>
        </w:tc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</w:tr>
      <w:tr w:rsidR="008035F0" w:rsidTr="00627FBD">
        <w:trPr>
          <w:gridAfter w:val="1"/>
          <w:wAfter w:w="59" w:type="dxa"/>
          <w:trHeight w:val="204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5F0" w:rsidRDefault="008035F0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E (BRODOMEH., BRODOGRAD.)</w:t>
            </w:r>
          </w:p>
        </w:tc>
        <w:tc>
          <w:tcPr>
            <w:tcW w:w="67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PIG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8035F0" w:rsidTr="00627FBD">
        <w:trPr>
          <w:gridAfter w:val="1"/>
          <w:wAfter w:w="59" w:type="dxa"/>
          <w:trHeight w:val="204"/>
        </w:trPr>
        <w:tc>
          <w:tcPr>
            <w:tcW w:w="4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5F0" w:rsidRDefault="008035F0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A (GIMNAZIJA)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B (EKONOMIST)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VJEŽB</w:t>
            </w:r>
          </w:p>
          <w:p w:rsidR="000C40ED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TVR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VJEŽB </w:t>
            </w:r>
          </w:p>
          <w:p w:rsidR="000C40ED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TVR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C40ED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GEO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8035F0" w:rsidTr="004471D9">
        <w:trPr>
          <w:gridAfter w:val="1"/>
          <w:wAfter w:w="59" w:type="dxa"/>
          <w:trHeight w:val="225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5F0" w:rsidRDefault="008035F0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C (KUHAR, KONOBAR)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F0" w:rsidRDefault="000C40ED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G MAT</w:t>
            </w:r>
          </w:p>
        </w:tc>
        <w:tc>
          <w:tcPr>
            <w:tcW w:w="331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F0" w:rsidRDefault="000C40ED" w:rsidP="000C40ED">
            <w:pPr>
              <w:spacing w:after="0"/>
              <w:rPr>
                <w:sz w:val="18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18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25.9pt;margin-top:-.5pt;width:0;height:13.6pt;z-index:251661312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20"/>
              </w:rPr>
              <w:pict>
                <v:shape id="_x0000_s1028" type="#_x0000_t32" style="position:absolute;margin-left:90.6pt;margin-top:-.5pt;width:.65pt;height:13.6pt;z-index:251660288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20"/>
              </w:rPr>
              <w:pict>
                <v:shape id="_x0000_s1027" type="#_x0000_t32" style="position:absolute;margin-left:58pt;margin-top:-.5pt;width:0;height:13.6pt;z-index:251659264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20"/>
              </w:rPr>
              <w:pict>
                <v:shape id="_x0000_s1026" type="#_x0000_t32" style="position:absolute;margin-left:24pt;margin-top:-.5pt;width:0;height:13.6pt;z-index:251658240;mso-position-horizontal-relative:text;mso-position-vertical-relative:text" o:connectortype="straight"/>
              </w:pict>
            </w:r>
            <w:r>
              <w:rPr>
                <w:sz w:val="18"/>
                <w:szCs w:val="20"/>
                <w:lang w:eastAsia="en-US"/>
              </w:rPr>
              <w:t xml:space="preserve">                                                 OPUP   OPUP</w:t>
            </w:r>
          </w:p>
        </w:tc>
      </w:tr>
      <w:tr w:rsidR="008562CB" w:rsidTr="008562CB">
        <w:trPr>
          <w:gridAfter w:val="1"/>
          <w:wAfter w:w="59" w:type="dxa"/>
          <w:trHeight w:val="216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2CB" w:rsidRDefault="008562CB" w:rsidP="008562C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62CB" w:rsidRDefault="000A0197" w:rsidP="000A0197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FRA         GMAT¸                                                      OPUP 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62CB" w:rsidRDefault="000A0197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OPUP</w:t>
            </w: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E ( BRODOMEH., BRODOGRAD.)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A (GIMNAZIJA)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A0197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GEO</w:t>
            </w: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B (EKONOMIST)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62CB" w:rsidRDefault="000A0197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OSN.</w:t>
            </w:r>
          </w:p>
          <w:p w:rsidR="000A0197" w:rsidRDefault="000A0197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EKON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A0197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MARK</w:t>
            </w:r>
          </w:p>
          <w:p w:rsidR="000A0197" w:rsidRDefault="000A0197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USLU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62CB" w:rsidRDefault="000A0197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MARK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0A0197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</w:tbl>
    <w:p w:rsidR="00D93C9A" w:rsidRDefault="00D93C9A" w:rsidP="00D93C9A"/>
    <w:p w:rsidR="00D93C9A" w:rsidRDefault="00D93C9A" w:rsidP="00D93C9A"/>
    <w:p w:rsidR="00333C24" w:rsidRDefault="00333C24"/>
    <w:sectPr w:rsidR="00333C24" w:rsidSect="00D2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3C9A"/>
    <w:rsid w:val="000A0197"/>
    <w:rsid w:val="000C40ED"/>
    <w:rsid w:val="00333C24"/>
    <w:rsid w:val="00505B85"/>
    <w:rsid w:val="007F197A"/>
    <w:rsid w:val="008035F0"/>
    <w:rsid w:val="008562CB"/>
    <w:rsid w:val="008730FF"/>
    <w:rsid w:val="0092689E"/>
    <w:rsid w:val="00AC6202"/>
    <w:rsid w:val="00D24518"/>
    <w:rsid w:val="00D93C9A"/>
    <w:rsid w:val="00FB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9A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9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2019-11-24T15:24:00Z</cp:lastPrinted>
  <dcterms:created xsi:type="dcterms:W3CDTF">2019-11-27T11:51:00Z</dcterms:created>
  <dcterms:modified xsi:type="dcterms:W3CDTF">2019-11-27T11:51:00Z</dcterms:modified>
</cp:coreProperties>
</file>