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0B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VUKOVAR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Kad netko pogine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na nebu zvijezda se gasi,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O Bože, daj ih spasi.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I dok hodam kroz prazne ulice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vjetar mi miluje lice.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Gledam u njihove oči, njihove boli,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kako svatko od njih za se moli.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Ranjeni, izmučeni ljudi,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svatko nekoga svoga gubi.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Vodotoranj uspravno stoji,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pukotine na sebi broji.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Svoju povijest mukotrpno stvara,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simbol teškog rata i Vukovara.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Kao feniks iz pepela se dižemo,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na sebe ne damo,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svom snagom idemo dalje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kroz paklene ralje.</w:t>
      </w: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</w:p>
    <w:p w:rsidR="00AB78C0" w:rsidRPr="007D601A" w:rsidRDefault="00AB78C0" w:rsidP="007D601A">
      <w:pPr>
        <w:jc w:val="center"/>
        <w:rPr>
          <w:rFonts w:ascii="Bookman Old Style" w:hAnsi="Bookman Old Style"/>
        </w:rPr>
      </w:pPr>
      <w:r w:rsidRPr="007D601A">
        <w:rPr>
          <w:rFonts w:ascii="Bookman Old Style" w:hAnsi="Bookman Old Style"/>
        </w:rPr>
        <w:t>Nikolina Vlaisavljević, 4.a razred</w:t>
      </w:r>
    </w:p>
    <w:sectPr w:rsidR="00AB78C0" w:rsidRPr="007D601A" w:rsidSect="00AB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2721"/>
    <w:multiLevelType w:val="hybridMultilevel"/>
    <w:tmpl w:val="0EAC1AA2"/>
    <w:lvl w:ilvl="0" w:tplc="D1868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6F3"/>
    <w:rsid w:val="000E26F3"/>
    <w:rsid w:val="007D601A"/>
    <w:rsid w:val="009C74C0"/>
    <w:rsid w:val="00A6790B"/>
    <w:rsid w:val="00AB78C0"/>
    <w:rsid w:val="00DA7F07"/>
    <w:rsid w:val="00E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2020-11-17T07:27:00Z</cp:lastPrinted>
  <dcterms:created xsi:type="dcterms:W3CDTF">2020-11-17T06:39:00Z</dcterms:created>
  <dcterms:modified xsi:type="dcterms:W3CDTF">2020-11-17T07:40:00Z</dcterms:modified>
</cp:coreProperties>
</file>