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B" w:rsidRPr="005C1B3D" w:rsidRDefault="00B4336B" w:rsidP="001C6D78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4336B" w:rsidRPr="00C52F11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 xml:space="preserve">Obavijest o zaprimanju dokumentacije potrebne za upis učenika </w:t>
      </w:r>
    </w:p>
    <w:p w:rsidR="00B4336B" w:rsidRPr="00C52F11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u prvi razred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52F11">
        <w:rPr>
          <w:rFonts w:ascii="Times New Roman" w:hAnsi="Times New Roman" w:cs="Times New Roman"/>
          <w:b/>
          <w:sz w:val="28"/>
          <w:szCs w:val="28"/>
        </w:rPr>
        <w:t>. 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2F11">
        <w:rPr>
          <w:rFonts w:ascii="Times New Roman" w:hAnsi="Times New Roman" w:cs="Times New Roman"/>
          <w:b/>
          <w:sz w:val="28"/>
          <w:szCs w:val="28"/>
        </w:rPr>
        <w:t>.</w:t>
      </w:r>
    </w:p>
    <w:p w:rsidR="00B4336B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42B" w:rsidRPr="00F8642B" w:rsidRDefault="00D94CFA" w:rsidP="00F8642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UČENICI S TEŠKOĆAMA - IZRAVAN </w:t>
      </w:r>
      <w:r w:rsidR="00F8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UPIS</w:t>
      </w:r>
    </w:p>
    <w:p w:rsidR="00F8642B" w:rsidRDefault="00F8642B" w:rsidP="00B4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1F4" w:rsidRDefault="005C1B3D" w:rsidP="005A4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hr-HR"/>
        </w:rPr>
      </w:pPr>
      <w:r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Učenici koji su </w:t>
      </w:r>
      <w:r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stekli pravo </w:t>
      </w:r>
      <w:r w:rsidR="005A4F21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IZRAVNOG </w:t>
      </w:r>
      <w:r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>upisa</w:t>
      </w:r>
      <w:r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u obrazovne programe </w:t>
      </w:r>
      <w:r w:rsidR="006871F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Srednje škole Biograd na Moru </w:t>
      </w:r>
      <w:r w:rsidR="005A4F21"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dužni su </w:t>
      </w:r>
      <w:r w:rsidR="008A1CDA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potvrditi </w:t>
      </w:r>
      <w:r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upis </w:t>
      </w:r>
      <w:r w:rsidR="008A1CDA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predajom upisnice i </w:t>
      </w:r>
      <w:r w:rsidR="00FE509D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ostale </w:t>
      </w:r>
      <w:r w:rsidR="008A1CDA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>dokumentacij</w:t>
      </w:r>
      <w:r w:rsidR="00FE509D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>e</w:t>
      </w:r>
      <w:r w:rsidR="008A1CDA" w:rsidRPr="00424C6F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 s kojom su ostvarili pravo izravnog upisa</w:t>
      </w:r>
      <w:r w:rsidR="006871F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hr-HR"/>
        </w:rPr>
        <w:t xml:space="preserve">. </w:t>
      </w:r>
    </w:p>
    <w:p w:rsidR="005A4F21" w:rsidRPr="00424C6F" w:rsidRDefault="00FE509D" w:rsidP="005A4F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</w:pPr>
      <w:r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Upisnica i dodatna dokumentacija može se donijeti osobno </w:t>
      </w:r>
      <w:r w:rsidR="005C1B3D"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ili </w:t>
      </w:r>
      <w:r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poslati elektroničkim </w:t>
      </w:r>
      <w:r w:rsidR="005C1B3D"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>putem</w:t>
      </w:r>
      <w:r w:rsidR="006871F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</w:t>
      </w:r>
      <w:r w:rsidR="005C1B3D" w:rsidRPr="00424C6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>prema propisanim rokovima</w:t>
      </w:r>
      <w:r w:rsidR="006871F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>.</w:t>
      </w:r>
    </w:p>
    <w:p w:rsidR="005C1B3D" w:rsidRDefault="005C1B3D" w:rsidP="005C1B3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C2306" w:rsidRPr="005C1B3D" w:rsidRDefault="004C2306" w:rsidP="005C1B3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C1B3D" w:rsidRPr="00C52F11" w:rsidRDefault="0033139E" w:rsidP="005C1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Rangiranje kandidata/u</w:t>
      </w:r>
      <w:r w:rsidR="005C1B3D">
        <w:rPr>
          <w:rFonts w:ascii="Times New Roman" w:hAnsi="Times New Roman" w:cs="Times New Roman"/>
          <w:b/>
          <w:sz w:val="24"/>
          <w:szCs w:val="24"/>
        </w:rPr>
        <w:t>čenik</w:t>
      </w:r>
      <w:r>
        <w:rPr>
          <w:rFonts w:ascii="Times New Roman" w:hAnsi="Times New Roman" w:cs="Times New Roman"/>
          <w:b/>
          <w:sz w:val="24"/>
          <w:szCs w:val="24"/>
        </w:rPr>
        <w:t xml:space="preserve">a s teškoćama u razvoju sukladno listama prioriteta bit će </w:t>
      </w:r>
      <w:r w:rsidR="00042FD7" w:rsidRPr="00042FD7">
        <w:rPr>
          <w:rFonts w:ascii="Times New Roman" w:hAnsi="Times New Roman" w:cs="Times New Roman"/>
          <w:b/>
          <w:color w:val="FF0000"/>
          <w:sz w:val="24"/>
          <w:szCs w:val="24"/>
        </w:rPr>
        <w:t>24. lipnja 2022.</w:t>
      </w:r>
      <w:r w:rsidR="005C1B3D" w:rsidRPr="00042F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godine.</w:t>
      </w:r>
    </w:p>
    <w:p w:rsidR="00B4336B" w:rsidRPr="00C52F11" w:rsidRDefault="00B4336B" w:rsidP="00B4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6B" w:rsidRPr="00DC4C6F" w:rsidRDefault="00B4336B" w:rsidP="00B4336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DC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PROPISANI ROKOVI ZA DOSTAVU </w:t>
      </w:r>
      <w:r w:rsidR="00593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UPISNE </w:t>
      </w:r>
      <w:r w:rsidRPr="00DC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DOKUMENTACIJE</w:t>
      </w:r>
    </w:p>
    <w:p w:rsidR="00B4336B" w:rsidRDefault="00B4336B" w:rsidP="00B4336B">
      <w:pPr>
        <w:pStyle w:val="ListParagraph"/>
        <w:numPr>
          <w:ilvl w:val="1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upisnica </w:t>
      </w:r>
      <w:r w:rsidR="009C4F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 druga dokumentacija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potrebna za upis </w:t>
      </w:r>
      <w:r w:rsidR="00042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treba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donijeti osobno u Školu i</w:t>
      </w:r>
      <w:r w:rsidR="00687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li poslati elektroničkim putem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adresu</w:t>
      </w:r>
      <w:r w:rsidR="00687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2A27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 dostavu dokumenata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upisa: </w:t>
      </w:r>
      <w:r w:rsidR="0068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upisi.ssbnm@</w:t>
      </w:r>
      <w:r w:rsidR="001C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gmail.com</w:t>
      </w:r>
    </w:p>
    <w:p w:rsidR="001C6D78" w:rsidRPr="001C6D78" w:rsidRDefault="00B4336B" w:rsidP="005C1B3D">
      <w:pPr>
        <w:pStyle w:val="ListParagraph"/>
        <w:numPr>
          <w:ilvl w:val="1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hr-HR"/>
        </w:rPr>
      </w:pPr>
      <w:r w:rsidRPr="001C6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upisnicu i drugu upisnu dokumentaciju elektroničkim putem</w:t>
      </w:r>
      <w:r w:rsidR="001C6D78" w:rsidRPr="001C6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1C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može poslati samo roditelj/</w:t>
      </w:r>
      <w:r w:rsidR="001C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skrbnik</w:t>
      </w:r>
    </w:p>
    <w:p w:rsidR="005C1B3D" w:rsidRPr="00B42D78" w:rsidRDefault="001C6D78" w:rsidP="001C6D7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hr-HR"/>
        </w:rPr>
      </w:pPr>
      <w:r w:rsidRPr="001C6D78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hr-HR"/>
        </w:rPr>
        <w:t xml:space="preserve"> </w:t>
      </w:r>
    </w:p>
    <w:p w:rsidR="00B4336B" w:rsidRPr="00FE0808" w:rsidRDefault="00B4336B" w:rsidP="00B43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08">
        <w:rPr>
          <w:rFonts w:ascii="Times New Roman" w:hAnsi="Times New Roman" w:cs="Times New Roman"/>
          <w:b/>
          <w:sz w:val="28"/>
          <w:szCs w:val="28"/>
        </w:rPr>
        <w:t xml:space="preserve">Vrijeme zaprimanja UPISNICA I DODATNE DOKUMENTACIJE  </w:t>
      </w:r>
    </w:p>
    <w:p w:rsidR="00B4336B" w:rsidRPr="00FE0808" w:rsidRDefault="00B77D90" w:rsidP="00B43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90">
        <w:rPr>
          <w:rFonts w:ascii="Times New Roman" w:hAnsi="Times New Roman" w:cs="Times New Roman"/>
          <w:b/>
          <w:sz w:val="28"/>
          <w:szCs w:val="28"/>
        </w:rPr>
        <w:t>od 11. do 13. srpnja 2022. godine</w:t>
      </w:r>
      <w:r w:rsidR="00B4336B" w:rsidRPr="00FE0808">
        <w:rPr>
          <w:rFonts w:ascii="Times New Roman" w:hAnsi="Times New Roman" w:cs="Times New Roman"/>
          <w:b/>
          <w:sz w:val="28"/>
          <w:szCs w:val="28"/>
        </w:rPr>
        <w:t>prema sljedećem rasporedu:</w:t>
      </w:r>
    </w:p>
    <w:p w:rsidR="00B4336B" w:rsidRPr="00D7256F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9"/>
        <w:gridCol w:w="4649"/>
        <w:gridCol w:w="4650"/>
      </w:tblGrid>
      <w:tr w:rsidR="00B4336B" w:rsidTr="001C6D78">
        <w:tc>
          <w:tcPr>
            <w:tcW w:w="4649" w:type="dxa"/>
            <w:shd w:val="clear" w:color="auto" w:fill="B4C6E7" w:themeFill="accent1" w:themeFillTint="66"/>
          </w:tcPr>
          <w:p w:rsidR="00B4336B" w:rsidRDefault="70C9D3B7" w:rsidP="70C9D3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4649" w:type="dxa"/>
            <w:shd w:val="clear" w:color="auto" w:fill="B4C6E7" w:themeFill="accent1" w:themeFillTint="66"/>
          </w:tcPr>
          <w:p w:rsidR="00B4336B" w:rsidRDefault="70C9D3B7" w:rsidP="70C9D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50" w:type="dxa"/>
            <w:shd w:val="clear" w:color="auto" w:fill="B4C6E7" w:themeFill="accent1" w:themeFillTint="66"/>
          </w:tcPr>
          <w:p w:rsidR="00B4336B" w:rsidRDefault="00B4336B" w:rsidP="003F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B4336B" w:rsidTr="70C9D3B7">
        <w:tc>
          <w:tcPr>
            <w:tcW w:w="4649" w:type="dxa"/>
          </w:tcPr>
          <w:p w:rsidR="00B4336B" w:rsidRPr="00DC4C6F" w:rsidRDefault="70C9D3B7" w:rsidP="70C9D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4649" w:type="dxa"/>
          </w:tcPr>
          <w:p w:rsidR="00B4336B" w:rsidRPr="00DC4C6F" w:rsidRDefault="70C9D3B7" w:rsidP="70C9D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sz w:val="24"/>
                <w:szCs w:val="24"/>
              </w:rPr>
              <w:t>11. srpnja 2022.</w:t>
            </w:r>
          </w:p>
        </w:tc>
        <w:tc>
          <w:tcPr>
            <w:tcW w:w="4650" w:type="dxa"/>
          </w:tcPr>
          <w:p w:rsidR="00B4336B" w:rsidRPr="00DC4C6F" w:rsidRDefault="001C6D78" w:rsidP="70C9D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</w:t>
            </w:r>
            <w:r w:rsidR="70C9D3B7" w:rsidRPr="70C9D3B7">
              <w:rPr>
                <w:rFonts w:ascii="Times New Roman" w:hAnsi="Times New Roman" w:cs="Times New Roman"/>
                <w:sz w:val="24"/>
                <w:szCs w:val="24"/>
              </w:rPr>
              <w:t>.00 sati</w:t>
            </w:r>
          </w:p>
        </w:tc>
      </w:tr>
      <w:tr w:rsidR="00B4336B" w:rsidTr="70C9D3B7">
        <w:tc>
          <w:tcPr>
            <w:tcW w:w="4649" w:type="dxa"/>
          </w:tcPr>
          <w:p w:rsidR="00B4336B" w:rsidRPr="00DC4C6F" w:rsidRDefault="70C9D3B7" w:rsidP="70C9D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4649" w:type="dxa"/>
          </w:tcPr>
          <w:p w:rsidR="00B4336B" w:rsidRPr="00DC4C6F" w:rsidRDefault="70C9D3B7" w:rsidP="70C9D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sz w:val="24"/>
                <w:szCs w:val="24"/>
              </w:rPr>
              <w:t>12. srpnja 2022.</w:t>
            </w:r>
          </w:p>
        </w:tc>
        <w:tc>
          <w:tcPr>
            <w:tcW w:w="4650" w:type="dxa"/>
          </w:tcPr>
          <w:p w:rsidR="00B4336B" w:rsidRPr="00DC4C6F" w:rsidRDefault="001C6D78" w:rsidP="001C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</w:t>
            </w:r>
            <w:r w:rsidR="70C9D3B7" w:rsidRPr="70C9D3B7">
              <w:rPr>
                <w:rFonts w:ascii="Times New Roman" w:hAnsi="Times New Roman" w:cs="Times New Roman"/>
                <w:sz w:val="24"/>
                <w:szCs w:val="24"/>
              </w:rPr>
              <w:t xml:space="preserve">.00 sati </w:t>
            </w:r>
          </w:p>
        </w:tc>
      </w:tr>
      <w:tr w:rsidR="00B4336B" w:rsidTr="70C9D3B7">
        <w:tc>
          <w:tcPr>
            <w:tcW w:w="4649" w:type="dxa"/>
          </w:tcPr>
          <w:p w:rsidR="00B4336B" w:rsidRDefault="70C9D3B7" w:rsidP="70C9D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4649" w:type="dxa"/>
          </w:tcPr>
          <w:p w:rsidR="00B4336B" w:rsidRDefault="70C9D3B7" w:rsidP="70C9D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C9D3B7">
              <w:rPr>
                <w:rFonts w:ascii="Times New Roman" w:hAnsi="Times New Roman" w:cs="Times New Roman"/>
                <w:sz w:val="24"/>
                <w:szCs w:val="24"/>
              </w:rPr>
              <w:t>13. srpnja 2022.</w:t>
            </w:r>
          </w:p>
        </w:tc>
        <w:tc>
          <w:tcPr>
            <w:tcW w:w="4650" w:type="dxa"/>
          </w:tcPr>
          <w:p w:rsidR="00B4336B" w:rsidRDefault="001C6D78" w:rsidP="70C9D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</w:t>
            </w:r>
            <w:r w:rsidR="70C9D3B7" w:rsidRPr="70C9D3B7">
              <w:rPr>
                <w:rFonts w:ascii="Times New Roman" w:hAnsi="Times New Roman" w:cs="Times New Roman"/>
                <w:sz w:val="24"/>
                <w:szCs w:val="24"/>
              </w:rPr>
              <w:t>.00 sati</w:t>
            </w:r>
          </w:p>
        </w:tc>
      </w:tr>
    </w:tbl>
    <w:p w:rsidR="00A05DE1" w:rsidRDefault="00A05DE1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05DE1" w:rsidRDefault="00A05DE1" w:rsidP="00A05DE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DC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>Dokumentacija potrebna za upis učenika u prvi razred 2022. /2023.</w:t>
      </w:r>
      <w:bookmarkStart w:id="0" w:name="_GoBack"/>
      <w:bookmarkEnd w:id="0"/>
    </w:p>
    <w:p w:rsidR="00914532" w:rsidRPr="00F8642B" w:rsidRDefault="00914532" w:rsidP="009145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UČENICI S TEŠKOĆAMA - IZRAVAN UPIS</w:t>
      </w:r>
    </w:p>
    <w:p w:rsidR="00A05DE1" w:rsidRPr="00130517" w:rsidRDefault="00A05DE1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bdr w:val="none" w:sz="0" w:space="0" w:color="auto" w:frame="1"/>
          <w:lang w:eastAsia="hr-HR"/>
        </w:rPr>
      </w:pPr>
    </w:p>
    <w:tbl>
      <w:tblPr>
        <w:tblStyle w:val="GridTable1LightAccent1"/>
        <w:tblW w:w="13149" w:type="dxa"/>
        <w:tblLook w:val="04A0"/>
      </w:tblPr>
      <w:tblGrid>
        <w:gridCol w:w="3928"/>
        <w:gridCol w:w="3551"/>
        <w:gridCol w:w="5670"/>
      </w:tblGrid>
      <w:tr w:rsidR="001C6D78" w:rsidRPr="008228E7" w:rsidTr="001C6D78">
        <w:trPr>
          <w:cnfStyle w:val="100000000000"/>
          <w:trHeight w:val="379"/>
        </w:trPr>
        <w:tc>
          <w:tcPr>
            <w:cnfStyle w:val="001000000000"/>
            <w:tcW w:w="3928" w:type="dxa"/>
            <w:shd w:val="clear" w:color="auto" w:fill="B4C6E7" w:themeFill="accent1" w:themeFillTint="66"/>
          </w:tcPr>
          <w:p w:rsidR="001C6D78" w:rsidRPr="00C8026E" w:rsidRDefault="001C6D78" w:rsidP="003F57C4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Obrazovni program</w:t>
            </w:r>
          </w:p>
        </w:tc>
        <w:tc>
          <w:tcPr>
            <w:tcW w:w="3551" w:type="dxa"/>
            <w:shd w:val="clear" w:color="auto" w:fill="B4C6E7" w:themeFill="accent1" w:themeFillTint="66"/>
          </w:tcPr>
          <w:p w:rsidR="001C6D78" w:rsidRPr="00C8026E" w:rsidRDefault="001C6D78" w:rsidP="003F57C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1C6D78" w:rsidRPr="00C8026E" w:rsidRDefault="001C6D78" w:rsidP="003F57C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Zdravstveni zahtjevi za upis kandidata</w:t>
            </w: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1C6D78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D78">
              <w:rPr>
                <w:rFonts w:ascii="Times New Roman" w:hAnsi="Times New Roman" w:cs="Times New Roman"/>
                <w:b w:val="0"/>
                <w:sz w:val="24"/>
                <w:szCs w:val="24"/>
              </w:rPr>
              <w:t>Opća gimnazija</w:t>
            </w:r>
          </w:p>
        </w:tc>
        <w:tc>
          <w:tcPr>
            <w:tcW w:w="3551" w:type="dxa"/>
          </w:tcPr>
          <w:p w:rsidR="001C6D78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 w:val="restart"/>
          </w:tcPr>
          <w:p w:rsidR="001C6D78" w:rsidRPr="003047E7" w:rsidRDefault="001C6D78" w:rsidP="003047E7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potrebno je </w:t>
            </w:r>
          </w:p>
          <w:p w:rsidR="001C6D78" w:rsidRPr="002A75D1" w:rsidRDefault="001C6D78" w:rsidP="003047E7">
            <w:pPr>
              <w:pStyle w:val="ListParagraph"/>
              <w:numPr>
                <w:ilvl w:val="1"/>
                <w:numId w:val="30"/>
              </w:num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A75D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rješenje Ureda državne uprave o primjerenom obliku školovanja</w:t>
            </w:r>
          </w:p>
          <w:p w:rsidR="001C6D78" w:rsidRDefault="001C6D78" w:rsidP="003047E7">
            <w:pPr>
              <w:pStyle w:val="ListParagraph"/>
              <w:numPr>
                <w:ilvl w:val="1"/>
                <w:numId w:val="30"/>
              </w:num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stručno mišljenje nadležnoga školskog liječnika </w:t>
            </w:r>
          </w:p>
          <w:p w:rsidR="001C6D78" w:rsidRDefault="001C6D78" w:rsidP="003047E7">
            <w:pPr>
              <w:pStyle w:val="ListParagraph"/>
              <w:numPr>
                <w:ilvl w:val="1"/>
                <w:numId w:val="30"/>
              </w:num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stručno mišljenje Službe za profesionalno usmjeravanje Hrvatskog zavoda za zapošljavanje koje je potrebno ishoditi u tekućoj kalendarskoj godini </w:t>
            </w:r>
          </w:p>
          <w:p w:rsidR="001C6D78" w:rsidRDefault="001C6D78" w:rsidP="003047E7">
            <w:p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D78" w:rsidRPr="003047E7" w:rsidRDefault="001C6D78" w:rsidP="003047E7">
            <w:pPr>
              <w:pStyle w:val="ListParagraph"/>
              <w:numPr>
                <w:ilvl w:val="0"/>
                <w:numId w:val="30"/>
              </w:num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7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nije potrebno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posjedovati uvjerenje - potvrdu o ispunjavanju zdravstvenih zahtjeva nadležnog školskog liječnika, odnosno liječničku svjedodžbu medicine rada, a koje su predviđeni za pojedini program obrazovanja</w:t>
            </w:r>
          </w:p>
          <w:p w:rsidR="001C6D78" w:rsidRPr="003047E7" w:rsidRDefault="001C6D78" w:rsidP="003047E7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1C6D78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D78">
              <w:rPr>
                <w:rFonts w:ascii="Times New Roman" w:hAnsi="Times New Roman" w:cs="Times New Roman"/>
                <w:b w:val="0"/>
                <w:sz w:val="24"/>
                <w:szCs w:val="24"/>
              </w:rPr>
              <w:t>Ekonomist</w:t>
            </w:r>
          </w:p>
        </w:tc>
        <w:tc>
          <w:tcPr>
            <w:tcW w:w="3551" w:type="dxa"/>
          </w:tcPr>
          <w:p w:rsidR="001C6D78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/>
          </w:tcPr>
          <w:p w:rsidR="001C6D78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C8026E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Kuhar</w:t>
            </w:r>
          </w:p>
        </w:tc>
        <w:tc>
          <w:tcPr>
            <w:tcW w:w="3551" w:type="dxa"/>
          </w:tcPr>
          <w:p w:rsidR="001C6D78" w:rsidRPr="006538E7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C8026E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Konobar</w:t>
            </w:r>
          </w:p>
        </w:tc>
        <w:tc>
          <w:tcPr>
            <w:tcW w:w="3551" w:type="dxa"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C8026E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Prodavač</w:t>
            </w:r>
          </w:p>
        </w:tc>
        <w:tc>
          <w:tcPr>
            <w:tcW w:w="3551" w:type="dxa"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C8026E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Brodomehaničar</w:t>
            </w:r>
          </w:p>
        </w:tc>
        <w:tc>
          <w:tcPr>
            <w:tcW w:w="3551" w:type="dxa"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78" w:rsidRPr="008228E7" w:rsidTr="001C6D78">
        <w:trPr>
          <w:trHeight w:val="379"/>
        </w:trPr>
        <w:tc>
          <w:tcPr>
            <w:cnfStyle w:val="001000000000"/>
            <w:tcW w:w="3928" w:type="dxa"/>
          </w:tcPr>
          <w:p w:rsidR="001C6D78" w:rsidRPr="00C8026E" w:rsidRDefault="001C6D78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Brodograditelj nemetalnog broda</w:t>
            </w:r>
          </w:p>
        </w:tc>
        <w:tc>
          <w:tcPr>
            <w:tcW w:w="3551" w:type="dxa"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vMerge/>
          </w:tcPr>
          <w:p w:rsidR="001C6D78" w:rsidRPr="00C8026E" w:rsidRDefault="001C6D78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36B" w:rsidRDefault="00B4336B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1C6D78" w:rsidRDefault="001C6D78" w:rsidP="00C75E5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1C6D78" w:rsidRDefault="001C6D78" w:rsidP="00C75E5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E357A0" w:rsidRDefault="00C75E52" w:rsidP="00C75E5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C7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                                     </w:t>
      </w:r>
    </w:p>
    <w:p w:rsidR="005F0142" w:rsidRPr="00F8642B" w:rsidRDefault="005F0142" w:rsidP="005F01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UČENICI S TEŠKOĆAMA - IZRAVAN UPIS</w:t>
      </w:r>
    </w:p>
    <w:p w:rsidR="00B4336B" w:rsidRDefault="00B4336B" w:rsidP="00B433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1668CA" w:rsidRPr="00B4336B" w:rsidRDefault="002A2702" w:rsidP="00B4336B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B4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UPISNIC</w:t>
      </w:r>
      <w:r w:rsidR="00C75E52" w:rsidRPr="00B4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A</w:t>
      </w:r>
    </w:p>
    <w:p w:rsidR="00A1720B" w:rsidRPr="00B4336B" w:rsidRDefault="00A1720B" w:rsidP="00A1720B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  <w:bookmarkStart w:id="1" w:name="_Hlk102151702"/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upisnicu je potrebno </w:t>
      </w:r>
      <w:r w:rsidRPr="00B4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popuniti, vlastoručno potpisati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</w:t>
      </w:r>
      <w:r w:rsidRPr="00B43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učenik i roditelj/skrbnik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) i </w:t>
      </w:r>
      <w:r w:rsidRPr="00A17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obavezno dostaviti Školi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 propisanim rokovima </w:t>
      </w:r>
      <w:r w:rsidR="00026CD5">
        <w:rPr>
          <w:rFonts w:ascii="Times New Roman" w:hAnsi="Times New Roman" w:cs="Times New Roman"/>
          <w:b/>
          <w:sz w:val="24"/>
          <w:szCs w:val="24"/>
        </w:rPr>
        <w:t>od 11.do 13. srpnja</w:t>
      </w:r>
      <w:r w:rsidR="00026CD5" w:rsidRPr="00C52F1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26CD5">
        <w:rPr>
          <w:rFonts w:ascii="Times New Roman" w:hAnsi="Times New Roman" w:cs="Times New Roman"/>
          <w:b/>
          <w:sz w:val="24"/>
          <w:szCs w:val="24"/>
        </w:rPr>
        <w:t>2</w:t>
      </w:r>
      <w:r w:rsidR="00026CD5" w:rsidRPr="00C52F11">
        <w:rPr>
          <w:rFonts w:ascii="Times New Roman" w:hAnsi="Times New Roman" w:cs="Times New Roman"/>
          <w:b/>
          <w:sz w:val="24"/>
          <w:szCs w:val="24"/>
        </w:rPr>
        <w:t>. godine.</w:t>
      </w:r>
    </w:p>
    <w:bookmarkEnd w:id="1"/>
    <w:p w:rsidR="004548BE" w:rsidRPr="00B4336B" w:rsidRDefault="001668CA" w:rsidP="00B4336B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</w:t>
      </w:r>
      <w:r w:rsidR="0056173A"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olimo učenike i roditelje da prilikom dostave dokumentacije donose isključivo UPISNICU preuzetu sa </w:t>
      </w:r>
      <w:r w:rsidR="002A2702"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mrežne stranice NISpuSŠ-a</w:t>
      </w:r>
      <w:bookmarkStart w:id="2" w:name="_Hlk105509678"/>
      <w:r w:rsidR="001C6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56173A"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</w:t>
      </w:r>
      <w:r w:rsidR="00026CD5" w:rsidRPr="00026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https://srednje.e-upisi.hr</w:t>
      </w:r>
      <w:r w:rsidR="00026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</w:t>
      </w:r>
      <w:r w:rsidR="0056173A"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kartici „Moj odabir“).</w:t>
      </w:r>
      <w:bookmarkEnd w:id="2"/>
    </w:p>
    <w:p w:rsidR="007729D9" w:rsidRPr="00B4336B" w:rsidRDefault="009C5A4E" w:rsidP="00B4336B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učenici koji </w:t>
      </w:r>
      <w:r w:rsidR="008D39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Školi </w:t>
      </w:r>
      <w:r w:rsidRPr="00B4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  <w:t>NE DOSTAVE UPISNICU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 propisanim rokovima</w:t>
      </w:r>
      <w:r w:rsidR="001C6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gube pravo upisa ostvarenog u ljetnome upisnom roku te se u</w:t>
      </w:r>
      <w:r w:rsidR="00D677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smjeravaju na 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jesensk</w:t>
      </w:r>
      <w:r w:rsidR="00D677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 upisni</w:t>
      </w:r>
      <w:r w:rsidRPr="00B43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rok.</w:t>
      </w:r>
    </w:p>
    <w:p w:rsidR="006538E7" w:rsidRPr="009C5A4E" w:rsidRDefault="006538E7" w:rsidP="006538E7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A2702" w:rsidRPr="00B4336B" w:rsidRDefault="001E0E57" w:rsidP="009C66D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B4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ZDRAVSTVENI ZAHTJEVI SREDNJOŠKOLSKIH PROGRAMA ZA UPIS KANDIDATA  </w:t>
      </w:r>
    </w:p>
    <w:p w:rsidR="006F4852" w:rsidRPr="003047E7" w:rsidRDefault="002A75D1" w:rsidP="009C66D4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 upisu </w:t>
      </w:r>
      <w:r w:rsidR="009B775D">
        <w:rPr>
          <w:rFonts w:ascii="Times New Roman" w:hAnsi="Times New Roman" w:cs="Times New Roman"/>
          <w:bCs/>
          <w:sz w:val="24"/>
          <w:szCs w:val="24"/>
        </w:rPr>
        <w:t xml:space="preserve">kandidata/učenika s teškoćama </w:t>
      </w:r>
      <w:r>
        <w:rPr>
          <w:rFonts w:ascii="Times New Roman" w:hAnsi="Times New Roman" w:cs="Times New Roman"/>
          <w:bCs/>
          <w:sz w:val="24"/>
          <w:szCs w:val="24"/>
        </w:rPr>
        <w:t xml:space="preserve">u jedan od obrazovnih programa/zanimanja, </w:t>
      </w:r>
      <w:r w:rsidR="006F4852" w:rsidRPr="003047E7">
        <w:rPr>
          <w:rFonts w:ascii="Times New Roman" w:hAnsi="Times New Roman" w:cs="Times New Roman"/>
          <w:b/>
          <w:sz w:val="24"/>
          <w:szCs w:val="24"/>
        </w:rPr>
        <w:t xml:space="preserve">potrebno je </w:t>
      </w:r>
      <w:r w:rsidR="009B775D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6F4852" w:rsidRPr="002A75D1" w:rsidRDefault="006F4852" w:rsidP="009C66D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A75D1">
        <w:rPr>
          <w:rFonts w:ascii="Times New Roman" w:hAnsi="Times New Roman" w:cs="Times New Roman"/>
          <w:bCs/>
          <w:color w:val="C00000"/>
          <w:sz w:val="24"/>
          <w:szCs w:val="24"/>
        </w:rPr>
        <w:t>rješenje Ureda državne uprave o primjerenom obliku školovanja</w:t>
      </w:r>
    </w:p>
    <w:p w:rsidR="009B775D" w:rsidRPr="006F4852" w:rsidRDefault="009B775D" w:rsidP="009C66D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775D">
        <w:rPr>
          <w:rFonts w:ascii="Times New Roman" w:hAnsi="Times New Roman" w:cs="Times New Roman"/>
          <w:b/>
          <w:sz w:val="24"/>
          <w:szCs w:val="24"/>
        </w:rPr>
        <w:t>stručno mišljenje</w:t>
      </w:r>
      <w:r w:rsidR="001C6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75D">
        <w:rPr>
          <w:rFonts w:ascii="Times New Roman" w:hAnsi="Times New Roman" w:cs="Times New Roman"/>
          <w:b/>
          <w:sz w:val="24"/>
          <w:szCs w:val="24"/>
        </w:rPr>
        <w:t>Službe za profesionalno usmjeravanje Hrvatskog zavoda za zapošljavanje</w:t>
      </w:r>
      <w:r w:rsidRPr="006F4852">
        <w:rPr>
          <w:rFonts w:ascii="Times New Roman" w:hAnsi="Times New Roman" w:cs="Times New Roman"/>
          <w:bCs/>
          <w:sz w:val="24"/>
          <w:szCs w:val="24"/>
        </w:rPr>
        <w:t xml:space="preserve"> koje je potrebno ishoditi u tekućoj kalendarskoj godini </w:t>
      </w:r>
    </w:p>
    <w:p w:rsidR="006F4852" w:rsidRDefault="009B775D" w:rsidP="009C66D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F4852" w:rsidRPr="009B775D">
        <w:rPr>
          <w:rFonts w:ascii="Times New Roman" w:hAnsi="Times New Roman" w:cs="Times New Roman"/>
          <w:b/>
          <w:sz w:val="24"/>
          <w:szCs w:val="24"/>
        </w:rPr>
        <w:t>stručno mišljenje nadležnoga školskog liječnika</w:t>
      </w:r>
    </w:p>
    <w:p w:rsidR="006F4852" w:rsidRDefault="006F4852" w:rsidP="009C66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47E7">
        <w:rPr>
          <w:rFonts w:ascii="Times New Roman" w:hAnsi="Times New Roman" w:cs="Times New Roman"/>
          <w:b/>
          <w:i/>
          <w:iCs/>
          <w:sz w:val="24"/>
          <w:szCs w:val="24"/>
        </w:rPr>
        <w:t>nije potrebno</w:t>
      </w:r>
      <w:r>
        <w:rPr>
          <w:rFonts w:ascii="Times New Roman" w:hAnsi="Times New Roman" w:cs="Times New Roman"/>
          <w:bCs/>
          <w:sz w:val="24"/>
          <w:szCs w:val="24"/>
        </w:rPr>
        <w:t xml:space="preserve"> posjedovati uvjerenje - potvrdu o ispunjavanju zdravstvenih zahtjeva nadležnog školskog liječnika, odnosno liječničku svjedodžbu medicine rada, </w:t>
      </w:r>
      <w:r w:rsidR="00DD7FC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koj</w:t>
      </w:r>
      <w:r w:rsidR="00DD7FC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su p</w:t>
      </w:r>
      <w:r w:rsidR="00DD7FC4">
        <w:rPr>
          <w:rFonts w:ascii="Times New Roman" w:hAnsi="Times New Roman" w:cs="Times New Roman"/>
          <w:bCs/>
          <w:sz w:val="24"/>
          <w:szCs w:val="24"/>
        </w:rPr>
        <w:t xml:space="preserve">redviđene </w:t>
      </w:r>
      <w:r>
        <w:rPr>
          <w:rFonts w:ascii="Times New Roman" w:hAnsi="Times New Roman" w:cs="Times New Roman"/>
          <w:bCs/>
          <w:sz w:val="24"/>
          <w:szCs w:val="24"/>
        </w:rPr>
        <w:t>za pojedin</w:t>
      </w:r>
      <w:r w:rsidR="00DD7FC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 obrazovanja</w:t>
      </w:r>
    </w:p>
    <w:p w:rsidR="009C66D4" w:rsidRDefault="008D39B7" w:rsidP="009C66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39B7">
        <w:rPr>
          <w:rFonts w:ascii="Times New Roman" w:hAnsi="Times New Roman" w:cs="Times New Roman"/>
          <w:bCs/>
          <w:sz w:val="24"/>
          <w:szCs w:val="24"/>
        </w:rPr>
        <w:t>kandidati koji su osnovno obrazovanje završili prije 2022. godine moraju imati novo stručno mišljenje službe za profesionalno usmjeravanje Hrvatskog zavoda za zapošljavanje, odnosno mišljenje iz 2022. godine</w:t>
      </w:r>
    </w:p>
    <w:p w:rsidR="008D39B7" w:rsidRPr="009C66D4" w:rsidRDefault="008D39B7" w:rsidP="009C66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6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 xml:space="preserve">učenici koji Školi </w:t>
      </w:r>
      <w:r w:rsidRPr="009C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  <w:t xml:space="preserve">NE DOSTAVE NAVEDENE DOKUMENTE  </w:t>
      </w:r>
      <w:r w:rsidRPr="009C6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propisanim rokovima gube pravo upisa ostvarenog u ljetnome upisnom roku te se u</w:t>
      </w:r>
      <w:r w:rsidR="00D67735" w:rsidRPr="009C6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smjeravaju na </w:t>
      </w:r>
      <w:r w:rsidRPr="009C6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jesensk</w:t>
      </w:r>
      <w:r w:rsidR="00D67735" w:rsidRPr="009C6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 upisni rok. </w:t>
      </w:r>
    </w:p>
    <w:p w:rsidR="006F4852" w:rsidRPr="00E357A0" w:rsidRDefault="006F4852" w:rsidP="006538E7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E357A0" w:rsidRDefault="00E357A0" w:rsidP="00E357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48AC" w:rsidRDefault="003548AC" w:rsidP="00E357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48AC" w:rsidRDefault="003548AC" w:rsidP="00E357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48AC" w:rsidRDefault="003548AC" w:rsidP="00E357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sectPr w:rsidR="003548AC" w:rsidSect="00E357A0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2B" w:rsidRDefault="0093032B" w:rsidP="00C219B7">
      <w:pPr>
        <w:spacing w:after="0" w:line="240" w:lineRule="auto"/>
      </w:pPr>
      <w:r>
        <w:separator/>
      </w:r>
    </w:p>
  </w:endnote>
  <w:endnote w:type="continuationSeparator" w:id="1">
    <w:p w:rsidR="0093032B" w:rsidRDefault="0093032B" w:rsidP="00C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544941"/>
      <w:docPartObj>
        <w:docPartGallery w:val="Page Numbers (Bottom of Page)"/>
        <w:docPartUnique/>
      </w:docPartObj>
    </w:sdtPr>
    <w:sdtContent>
      <w:p w:rsidR="00B0794C" w:rsidRDefault="00E07FD5">
        <w:pPr>
          <w:pStyle w:val="Footer"/>
          <w:jc w:val="right"/>
        </w:pPr>
        <w:r>
          <w:fldChar w:fldCharType="begin"/>
        </w:r>
        <w:r w:rsidR="00B0794C">
          <w:instrText>PAGE   \* MERGEFORMAT</w:instrText>
        </w:r>
        <w:r>
          <w:fldChar w:fldCharType="separate"/>
        </w:r>
        <w:r w:rsidR="001C6D78">
          <w:rPr>
            <w:noProof/>
          </w:rPr>
          <w:t>4</w:t>
        </w:r>
        <w:r>
          <w:fldChar w:fldCharType="end"/>
        </w:r>
      </w:p>
    </w:sdtContent>
  </w:sdt>
  <w:p w:rsidR="00B0794C" w:rsidRDefault="00B07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2B" w:rsidRDefault="0093032B" w:rsidP="00C219B7">
      <w:pPr>
        <w:spacing w:after="0" w:line="240" w:lineRule="auto"/>
      </w:pPr>
      <w:r>
        <w:separator/>
      </w:r>
    </w:p>
  </w:footnote>
  <w:footnote w:type="continuationSeparator" w:id="1">
    <w:p w:rsidR="0093032B" w:rsidRDefault="0093032B" w:rsidP="00C2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F4" w:rsidRDefault="006871F4" w:rsidP="006871F4">
    <w:pPr>
      <w:spacing w:after="0"/>
      <w:ind w:left="2829" w:hanging="2829"/>
      <w:jc w:val="right"/>
      <w:rPr>
        <w:color w:val="000000" w:themeColor="text1"/>
      </w:rPr>
    </w:pPr>
    <w:r>
      <w:rPr>
        <w:i/>
        <w:noProof/>
        <w:color w:val="A6A6A6" w:themeColor="background1" w:themeShade="A6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-109220</wp:posOffset>
          </wp:positionH>
          <wp:positionV relativeFrom="paragraph">
            <wp:posOffset>-99695</wp:posOffset>
          </wp:positionV>
          <wp:extent cx="838200" cy="809625"/>
          <wp:effectExtent l="19050" t="0" r="0" b="0"/>
          <wp:wrapSquare wrapText="bothSides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A6A6A6" w:themeColor="background1" w:themeShade="A6"/>
      </w:rPr>
      <w:t>a</w:t>
    </w:r>
    <w:r w:rsidRPr="005636A4">
      <w:rPr>
        <w:i/>
        <w:color w:val="A6A6A6" w:themeColor="background1" w:themeShade="A6"/>
      </w:rPr>
      <w:t>dresa</w:t>
    </w:r>
    <w:r w:rsidRPr="005636A4">
      <w:rPr>
        <w:color w:val="A6A6A6" w:themeColor="background1" w:themeShade="A6"/>
      </w:rPr>
      <w:t>: Augusta Šenoe 29, 23210 Biograd na Moru</w:t>
    </w:r>
  </w:p>
  <w:p w:rsidR="006871F4" w:rsidRPr="005636A4" w:rsidRDefault="006871F4" w:rsidP="006871F4">
    <w:pPr>
      <w:spacing w:after="0"/>
      <w:ind w:left="2829" w:hanging="2829"/>
      <w:jc w:val="right"/>
      <w:rPr>
        <w:color w:val="A6A6A6" w:themeColor="background1" w:themeShade="A6"/>
      </w:rPr>
    </w:pPr>
    <w:r w:rsidRPr="005636A4">
      <w:rPr>
        <w:i/>
        <w:color w:val="A6A6A6" w:themeColor="background1" w:themeShade="A6"/>
      </w:rPr>
      <w:t>email</w:t>
    </w:r>
    <w:r w:rsidRPr="005636A4">
      <w:rPr>
        <w:color w:val="A6A6A6" w:themeColor="background1" w:themeShade="A6"/>
      </w:rPr>
      <w:t xml:space="preserve">: </w:t>
    </w:r>
    <w:hyperlink r:id="rId2" w:history="1">
      <w:r w:rsidRPr="00331D45">
        <w:rPr>
          <w:rStyle w:val="Hyperlink"/>
        </w:rPr>
        <w:t>ssbnm@ssbnm.hr</w:t>
      </w:r>
    </w:hyperlink>
  </w:p>
  <w:p w:rsidR="006871F4" w:rsidRDefault="006871F4" w:rsidP="006871F4">
    <w:pPr>
      <w:spacing w:after="0" w:line="240" w:lineRule="auto"/>
      <w:ind w:left="2829" w:hanging="2829"/>
      <w:jc w:val="right"/>
      <w:rPr>
        <w:color w:val="A6A6A6" w:themeColor="background1" w:themeShade="A6"/>
      </w:rPr>
    </w:pPr>
    <w:r w:rsidRPr="005636A4">
      <w:rPr>
        <w:i/>
        <w:color w:val="A6A6A6" w:themeColor="background1" w:themeShade="A6"/>
      </w:rPr>
      <w:t>tel</w:t>
    </w:r>
    <w:r w:rsidRPr="005636A4">
      <w:rPr>
        <w:color w:val="A6A6A6" w:themeColor="background1" w:themeShade="A6"/>
      </w:rPr>
      <w:t xml:space="preserve">: 023/383-278, </w:t>
    </w:r>
    <w:r w:rsidRPr="005636A4">
      <w:rPr>
        <w:i/>
        <w:color w:val="A6A6A6" w:themeColor="background1" w:themeShade="A6"/>
      </w:rPr>
      <w:t>fax</w:t>
    </w:r>
    <w:r w:rsidRPr="005636A4">
      <w:rPr>
        <w:color w:val="A6A6A6" w:themeColor="background1" w:themeShade="A6"/>
      </w:rPr>
      <w:t>: 023/386-760</w:t>
    </w:r>
  </w:p>
  <w:p w:rsidR="006871F4" w:rsidRPr="005636A4" w:rsidRDefault="006871F4" w:rsidP="006871F4">
    <w:pPr>
      <w:spacing w:after="0" w:line="240" w:lineRule="auto"/>
      <w:ind w:left="2829" w:hanging="2829"/>
      <w:jc w:val="right"/>
      <w:rPr>
        <w:color w:val="A6A6A6" w:themeColor="background1" w:themeShade="A6"/>
      </w:rPr>
    </w:pPr>
    <w:r w:rsidRPr="005636A4">
      <w:rPr>
        <w:i/>
        <w:color w:val="A6A6A6" w:themeColor="background1" w:themeShade="A6"/>
      </w:rPr>
      <w:t>OIB</w:t>
    </w:r>
    <w:r w:rsidRPr="005636A4">
      <w:rPr>
        <w:color w:val="A6A6A6" w:themeColor="background1" w:themeShade="A6"/>
      </w:rPr>
      <w:t>: 34800685899</w:t>
    </w:r>
  </w:p>
  <w:p w:rsidR="006871F4" w:rsidRDefault="00687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77"/>
    <w:multiLevelType w:val="multilevel"/>
    <w:tmpl w:val="6382E8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048D46A5"/>
    <w:multiLevelType w:val="multilevel"/>
    <w:tmpl w:val="6382E8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813AE7"/>
    <w:multiLevelType w:val="multilevel"/>
    <w:tmpl w:val="493A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577344A"/>
    <w:multiLevelType w:val="hybridMultilevel"/>
    <w:tmpl w:val="63983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52B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042A5F"/>
    <w:multiLevelType w:val="multilevel"/>
    <w:tmpl w:val="7CC88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D614AA7"/>
    <w:multiLevelType w:val="hybridMultilevel"/>
    <w:tmpl w:val="9D74E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C0EF6"/>
    <w:multiLevelType w:val="multilevel"/>
    <w:tmpl w:val="2D0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F3B9C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FD2B9D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745660"/>
    <w:multiLevelType w:val="hybridMultilevel"/>
    <w:tmpl w:val="BFA6F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6FA9"/>
    <w:multiLevelType w:val="hybridMultilevel"/>
    <w:tmpl w:val="D3B4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3203"/>
    <w:multiLevelType w:val="hybridMultilevel"/>
    <w:tmpl w:val="EA462B8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0260BB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604DBF"/>
    <w:multiLevelType w:val="hybridMultilevel"/>
    <w:tmpl w:val="DBB07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4D0D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675FA3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652EB1"/>
    <w:multiLevelType w:val="hybridMultilevel"/>
    <w:tmpl w:val="E0B4E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914A4"/>
    <w:multiLevelType w:val="multilevel"/>
    <w:tmpl w:val="493A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975387"/>
    <w:multiLevelType w:val="multilevel"/>
    <w:tmpl w:val="341A5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C57D13"/>
    <w:multiLevelType w:val="multilevel"/>
    <w:tmpl w:val="493A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6A008AC"/>
    <w:multiLevelType w:val="multilevel"/>
    <w:tmpl w:val="493A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EA22DCC"/>
    <w:multiLevelType w:val="multilevel"/>
    <w:tmpl w:val="615A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6319AC"/>
    <w:multiLevelType w:val="hybridMultilevel"/>
    <w:tmpl w:val="1C14718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5755EB"/>
    <w:multiLevelType w:val="hybridMultilevel"/>
    <w:tmpl w:val="20606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B6A79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203400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42463F4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024D90"/>
    <w:multiLevelType w:val="hybridMultilevel"/>
    <w:tmpl w:val="B6F67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1007"/>
    <w:multiLevelType w:val="multilevel"/>
    <w:tmpl w:val="6382E8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>
    <w:nsid w:val="7DF45D3B"/>
    <w:multiLevelType w:val="hybridMultilevel"/>
    <w:tmpl w:val="EA462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7"/>
  </w:num>
  <w:num w:numId="5">
    <w:abstractNumId w:val="3"/>
  </w:num>
  <w:num w:numId="6">
    <w:abstractNumId w:val="24"/>
  </w:num>
  <w:num w:numId="7">
    <w:abstractNumId w:val="26"/>
  </w:num>
  <w:num w:numId="8">
    <w:abstractNumId w:val="10"/>
  </w:num>
  <w:num w:numId="9">
    <w:abstractNumId w:val="14"/>
  </w:num>
  <w:num w:numId="10">
    <w:abstractNumId w:val="4"/>
  </w:num>
  <w:num w:numId="11">
    <w:abstractNumId w:val="29"/>
  </w:num>
  <w:num w:numId="12">
    <w:abstractNumId w:val="0"/>
  </w:num>
  <w:num w:numId="13">
    <w:abstractNumId w:val="1"/>
  </w:num>
  <w:num w:numId="14">
    <w:abstractNumId w:val="16"/>
  </w:num>
  <w:num w:numId="15">
    <w:abstractNumId w:val="25"/>
  </w:num>
  <w:num w:numId="16">
    <w:abstractNumId w:val="28"/>
  </w:num>
  <w:num w:numId="17">
    <w:abstractNumId w:val="27"/>
  </w:num>
  <w:num w:numId="18">
    <w:abstractNumId w:val="22"/>
  </w:num>
  <w:num w:numId="19">
    <w:abstractNumId w:val="8"/>
  </w:num>
  <w:num w:numId="20">
    <w:abstractNumId w:val="9"/>
  </w:num>
  <w:num w:numId="21">
    <w:abstractNumId w:val="13"/>
  </w:num>
  <w:num w:numId="22">
    <w:abstractNumId w:val="15"/>
  </w:num>
  <w:num w:numId="23">
    <w:abstractNumId w:val="12"/>
  </w:num>
  <w:num w:numId="24">
    <w:abstractNumId w:val="30"/>
  </w:num>
  <w:num w:numId="25">
    <w:abstractNumId w:val="2"/>
  </w:num>
  <w:num w:numId="26">
    <w:abstractNumId w:val="20"/>
  </w:num>
  <w:num w:numId="27">
    <w:abstractNumId w:val="18"/>
  </w:num>
  <w:num w:numId="28">
    <w:abstractNumId w:val="21"/>
  </w:num>
  <w:num w:numId="29">
    <w:abstractNumId w:val="5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19B7"/>
    <w:rsid w:val="00014CFA"/>
    <w:rsid w:val="00026CD5"/>
    <w:rsid w:val="00042FD7"/>
    <w:rsid w:val="000605CD"/>
    <w:rsid w:val="00076732"/>
    <w:rsid w:val="000877B9"/>
    <w:rsid w:val="00091C36"/>
    <w:rsid w:val="00092217"/>
    <w:rsid w:val="000A6229"/>
    <w:rsid w:val="00130517"/>
    <w:rsid w:val="0013702F"/>
    <w:rsid w:val="0014746B"/>
    <w:rsid w:val="0016036E"/>
    <w:rsid w:val="001668CA"/>
    <w:rsid w:val="001812DE"/>
    <w:rsid w:val="001C6D78"/>
    <w:rsid w:val="001C7C28"/>
    <w:rsid w:val="001E0E57"/>
    <w:rsid w:val="002339A7"/>
    <w:rsid w:val="00245AE8"/>
    <w:rsid w:val="002626A4"/>
    <w:rsid w:val="002A2702"/>
    <w:rsid w:val="002A28E1"/>
    <w:rsid w:val="002A75D1"/>
    <w:rsid w:val="002B0587"/>
    <w:rsid w:val="002B5DEF"/>
    <w:rsid w:val="002C1F0B"/>
    <w:rsid w:val="002C3FF7"/>
    <w:rsid w:val="002D473A"/>
    <w:rsid w:val="002E5E87"/>
    <w:rsid w:val="002F58EB"/>
    <w:rsid w:val="003047E7"/>
    <w:rsid w:val="0033139E"/>
    <w:rsid w:val="00335183"/>
    <w:rsid w:val="003548AC"/>
    <w:rsid w:val="00355800"/>
    <w:rsid w:val="00365AE3"/>
    <w:rsid w:val="003D1760"/>
    <w:rsid w:val="003D377E"/>
    <w:rsid w:val="003E36C3"/>
    <w:rsid w:val="00424A74"/>
    <w:rsid w:val="00424C6F"/>
    <w:rsid w:val="004548BE"/>
    <w:rsid w:val="0045578D"/>
    <w:rsid w:val="00466286"/>
    <w:rsid w:val="00474136"/>
    <w:rsid w:val="00493E43"/>
    <w:rsid w:val="004C2306"/>
    <w:rsid w:val="004C3AA3"/>
    <w:rsid w:val="004D2DED"/>
    <w:rsid w:val="004D7C9B"/>
    <w:rsid w:val="00504540"/>
    <w:rsid w:val="00524B61"/>
    <w:rsid w:val="00524C61"/>
    <w:rsid w:val="0053231E"/>
    <w:rsid w:val="005468FF"/>
    <w:rsid w:val="0056173A"/>
    <w:rsid w:val="00571F91"/>
    <w:rsid w:val="00593262"/>
    <w:rsid w:val="00593A98"/>
    <w:rsid w:val="00593BB6"/>
    <w:rsid w:val="005A4F21"/>
    <w:rsid w:val="005C1B3D"/>
    <w:rsid w:val="005E7E8D"/>
    <w:rsid w:val="005F0142"/>
    <w:rsid w:val="005F633A"/>
    <w:rsid w:val="005F7F2D"/>
    <w:rsid w:val="00610A56"/>
    <w:rsid w:val="006407D9"/>
    <w:rsid w:val="006538E7"/>
    <w:rsid w:val="00667615"/>
    <w:rsid w:val="00671A40"/>
    <w:rsid w:val="006871F4"/>
    <w:rsid w:val="00690F16"/>
    <w:rsid w:val="006A2BC6"/>
    <w:rsid w:val="006C59CF"/>
    <w:rsid w:val="006D38DB"/>
    <w:rsid w:val="006E392A"/>
    <w:rsid w:val="006F4852"/>
    <w:rsid w:val="00703A9A"/>
    <w:rsid w:val="00717AC9"/>
    <w:rsid w:val="00724E05"/>
    <w:rsid w:val="007431CD"/>
    <w:rsid w:val="00770C8F"/>
    <w:rsid w:val="007729D9"/>
    <w:rsid w:val="007770F5"/>
    <w:rsid w:val="007A177C"/>
    <w:rsid w:val="007B0EDA"/>
    <w:rsid w:val="007D63D6"/>
    <w:rsid w:val="007F72F8"/>
    <w:rsid w:val="008211A4"/>
    <w:rsid w:val="008228E7"/>
    <w:rsid w:val="00823E82"/>
    <w:rsid w:val="008240E5"/>
    <w:rsid w:val="00832953"/>
    <w:rsid w:val="00861BE7"/>
    <w:rsid w:val="0086371C"/>
    <w:rsid w:val="00880F0C"/>
    <w:rsid w:val="00895558"/>
    <w:rsid w:val="008A1CDA"/>
    <w:rsid w:val="008B4798"/>
    <w:rsid w:val="008B554F"/>
    <w:rsid w:val="008C5EE2"/>
    <w:rsid w:val="008D39B7"/>
    <w:rsid w:val="008E10AB"/>
    <w:rsid w:val="008E1370"/>
    <w:rsid w:val="00901666"/>
    <w:rsid w:val="00904932"/>
    <w:rsid w:val="0091209F"/>
    <w:rsid w:val="009123E5"/>
    <w:rsid w:val="00914532"/>
    <w:rsid w:val="00922A56"/>
    <w:rsid w:val="00923D69"/>
    <w:rsid w:val="00927AB1"/>
    <w:rsid w:val="0093032B"/>
    <w:rsid w:val="0093650A"/>
    <w:rsid w:val="0095749D"/>
    <w:rsid w:val="00961DCA"/>
    <w:rsid w:val="00971CDA"/>
    <w:rsid w:val="00980CA0"/>
    <w:rsid w:val="0098253E"/>
    <w:rsid w:val="009A3193"/>
    <w:rsid w:val="009A505D"/>
    <w:rsid w:val="009B775D"/>
    <w:rsid w:val="009C4FE0"/>
    <w:rsid w:val="009C5A4E"/>
    <w:rsid w:val="009C66D4"/>
    <w:rsid w:val="009C7656"/>
    <w:rsid w:val="009F5824"/>
    <w:rsid w:val="00A05DE1"/>
    <w:rsid w:val="00A14BE2"/>
    <w:rsid w:val="00A1720B"/>
    <w:rsid w:val="00A447D1"/>
    <w:rsid w:val="00AC3EDE"/>
    <w:rsid w:val="00AE34A1"/>
    <w:rsid w:val="00B0794C"/>
    <w:rsid w:val="00B42D78"/>
    <w:rsid w:val="00B4336B"/>
    <w:rsid w:val="00B534E6"/>
    <w:rsid w:val="00B77D90"/>
    <w:rsid w:val="00B93AEF"/>
    <w:rsid w:val="00BE39E4"/>
    <w:rsid w:val="00BE6BA3"/>
    <w:rsid w:val="00C0535E"/>
    <w:rsid w:val="00C078DA"/>
    <w:rsid w:val="00C11C9A"/>
    <w:rsid w:val="00C14E9C"/>
    <w:rsid w:val="00C219B7"/>
    <w:rsid w:val="00C41275"/>
    <w:rsid w:val="00C4375A"/>
    <w:rsid w:val="00C52F11"/>
    <w:rsid w:val="00C75E52"/>
    <w:rsid w:val="00C77983"/>
    <w:rsid w:val="00C8026E"/>
    <w:rsid w:val="00C83613"/>
    <w:rsid w:val="00C860A1"/>
    <w:rsid w:val="00CB053A"/>
    <w:rsid w:val="00CE46A5"/>
    <w:rsid w:val="00D12915"/>
    <w:rsid w:val="00D22F7A"/>
    <w:rsid w:val="00D35CCA"/>
    <w:rsid w:val="00D3770E"/>
    <w:rsid w:val="00D666D6"/>
    <w:rsid w:val="00D67735"/>
    <w:rsid w:val="00D7256F"/>
    <w:rsid w:val="00D72E69"/>
    <w:rsid w:val="00D94CFA"/>
    <w:rsid w:val="00DA6411"/>
    <w:rsid w:val="00DB0343"/>
    <w:rsid w:val="00DB40E0"/>
    <w:rsid w:val="00DB580C"/>
    <w:rsid w:val="00DB671A"/>
    <w:rsid w:val="00DC44D6"/>
    <w:rsid w:val="00DC4C6F"/>
    <w:rsid w:val="00DD7FC4"/>
    <w:rsid w:val="00DF189C"/>
    <w:rsid w:val="00E023AC"/>
    <w:rsid w:val="00E02C3B"/>
    <w:rsid w:val="00E07FD5"/>
    <w:rsid w:val="00E357A0"/>
    <w:rsid w:val="00E4057F"/>
    <w:rsid w:val="00E56F02"/>
    <w:rsid w:val="00E6595E"/>
    <w:rsid w:val="00E66242"/>
    <w:rsid w:val="00E74F8C"/>
    <w:rsid w:val="00EA0816"/>
    <w:rsid w:val="00EC1ECA"/>
    <w:rsid w:val="00EC23C3"/>
    <w:rsid w:val="00ED7916"/>
    <w:rsid w:val="00EE247E"/>
    <w:rsid w:val="00F03FDD"/>
    <w:rsid w:val="00F14A47"/>
    <w:rsid w:val="00F17466"/>
    <w:rsid w:val="00F26326"/>
    <w:rsid w:val="00F26E52"/>
    <w:rsid w:val="00F6022E"/>
    <w:rsid w:val="00F77681"/>
    <w:rsid w:val="00F8642B"/>
    <w:rsid w:val="00FE0808"/>
    <w:rsid w:val="00FE509D"/>
    <w:rsid w:val="1A15AA02"/>
    <w:rsid w:val="2191D6D6"/>
    <w:rsid w:val="54C85765"/>
    <w:rsid w:val="70C9D3B7"/>
    <w:rsid w:val="7FDAF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219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7"/>
  </w:style>
  <w:style w:type="paragraph" w:styleId="Footer">
    <w:name w:val="footer"/>
    <w:basedOn w:val="Normal"/>
    <w:link w:val="FooterChar"/>
    <w:uiPriority w:val="99"/>
    <w:unhideWhenUsed/>
    <w:rsid w:val="00C2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7"/>
  </w:style>
  <w:style w:type="paragraph" w:styleId="ListParagraph">
    <w:name w:val="List Paragraph"/>
    <w:basedOn w:val="Normal"/>
    <w:uiPriority w:val="34"/>
    <w:qFormat/>
    <w:rsid w:val="008B554F"/>
    <w:pPr>
      <w:ind w:left="720"/>
      <w:contextualSpacing/>
    </w:pPr>
  </w:style>
  <w:style w:type="table" w:styleId="TableGrid">
    <w:name w:val="Table Grid"/>
    <w:basedOn w:val="TableNormal"/>
    <w:uiPriority w:val="39"/>
    <w:rsid w:val="0082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basedOn w:val="TableNormal"/>
    <w:uiPriority w:val="48"/>
    <w:rsid w:val="00C86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C86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6">
    <w:name w:val="List Table 3 Accent 6"/>
    <w:basedOn w:val="TableNormal"/>
    <w:uiPriority w:val="48"/>
    <w:rsid w:val="00770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0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26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TableNormal"/>
    <w:uiPriority w:val="46"/>
    <w:rsid w:val="00717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593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93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593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877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7B9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2D4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3548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0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54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045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bnm@ssbnm.hr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BA0D-B5A5-454B-9C8F-D251C736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KAPOVIĆ</dc:creator>
  <cp:lastModifiedBy>Korisnik</cp:lastModifiedBy>
  <cp:revision>3</cp:revision>
  <cp:lastPrinted>2022-04-29T08:09:00Z</cp:lastPrinted>
  <dcterms:created xsi:type="dcterms:W3CDTF">2022-06-17T11:40:00Z</dcterms:created>
  <dcterms:modified xsi:type="dcterms:W3CDTF">2022-06-20T06:58:00Z</dcterms:modified>
</cp:coreProperties>
</file>