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6CC0" w14:textId="77777777" w:rsidR="00C07BDA" w:rsidRPr="00C07BDA" w:rsidRDefault="00C07BDA" w:rsidP="00C07BD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07BDA" w:rsidRPr="00C07BDA" w14:paraId="4A0A3250" w14:textId="77777777" w:rsidTr="00C07BDA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7D0E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50269" w14:textId="7ECDAA29" w:rsidR="00C07BDA" w:rsidRPr="00C07BDA" w:rsidRDefault="005A052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  <w:r w:rsidR="00085F9F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/202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</w:tbl>
    <w:p w14:paraId="0438FB70" w14:textId="77777777" w:rsidR="00C07BDA" w:rsidRPr="00C07BDA" w:rsidRDefault="00C07BDA" w:rsidP="00C07BDA">
      <w:pPr>
        <w:shd w:val="clear" w:color="auto" w:fill="FFFFFF"/>
        <w:spacing w:line="240" w:lineRule="auto"/>
        <w:textAlignment w:val="baseline"/>
        <w:rPr>
          <w:rFonts w:ascii="Minion Pro" w:eastAsia="Times New Roman" w:hAnsi="Minion Pro" w:cs="Times New Roman"/>
          <w:color w:val="000000"/>
          <w:lang w:val="en-US"/>
        </w:rPr>
      </w:pPr>
      <w:r w:rsidRPr="00C07BDA">
        <w:rPr>
          <w:rFonts w:ascii="Minion Pro" w:eastAsia="Times New Roman" w:hAnsi="Minion Pro" w:cs="Times New Roman"/>
          <w:color w:val="000000"/>
          <w:lang w:val="en-US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80"/>
        <w:gridCol w:w="2288"/>
        <w:gridCol w:w="2103"/>
        <w:gridCol w:w="2063"/>
        <w:gridCol w:w="375"/>
        <w:gridCol w:w="375"/>
        <w:gridCol w:w="517"/>
        <w:gridCol w:w="256"/>
        <w:gridCol w:w="256"/>
        <w:gridCol w:w="168"/>
        <w:gridCol w:w="341"/>
        <w:gridCol w:w="1073"/>
      </w:tblGrid>
      <w:tr w:rsidR="00C07BDA" w:rsidRPr="00C07BDA" w14:paraId="56BD926D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2990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9B3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Podaci o školi: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D95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 tražene podatke:</w:t>
            </w:r>
          </w:p>
        </w:tc>
      </w:tr>
      <w:tr w:rsidR="00C07BDA" w:rsidRPr="00C07BDA" w14:paraId="0C198DD5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73A9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E6D6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Naziv škole: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88A2C" w14:textId="17AD5BBB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</w:t>
            </w:r>
            <w:r w:rsidR="005A052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rednja škola Biograd na Moru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54C9570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2E1A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84D4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Adresa: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E680" w14:textId="5760A0A7" w:rsidR="00C07BDA" w:rsidRPr="00C07BDA" w:rsidRDefault="005A052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Augusta Šenoe 29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32DF44B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DDAD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0DB7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Mjesto: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160DD" w14:textId="23E245E3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23</w:t>
            </w:r>
            <w:r w:rsidR="005A052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210 Biograd na Moru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5C85ADCF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1E4B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144D5" w14:textId="77777777" w:rsidR="00C07BDA" w:rsidRPr="007C1231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de-DE"/>
              </w:rPr>
            </w:pPr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E-adresa na koju se dostavlja poziv: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A8A3A" w14:textId="43326853" w:rsidR="00C07BDA" w:rsidRPr="00CE0BC1" w:rsidRDefault="005A0526" w:rsidP="00912E6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E0BC1">
              <w:t>ssbnm@ssbnm.hr</w:t>
            </w:r>
            <w:r w:rsidR="00CA5EC0" w:rsidRPr="00CE0BC1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912E6B" w:rsidRPr="00CE0BC1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val="en-US"/>
              </w:rPr>
              <w:t xml:space="preserve">  </w:t>
            </w:r>
            <w:r w:rsidR="00CA5EC0" w:rsidRPr="00CE0BC1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val="en-US"/>
              </w:rPr>
              <w:t xml:space="preserve">   </w:t>
            </w:r>
          </w:p>
        </w:tc>
      </w:tr>
      <w:tr w:rsidR="00C07BDA" w:rsidRPr="00C07BDA" w14:paraId="44414797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9B6C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54B8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Korisnici usluge su učenici:</w:t>
            </w:r>
          </w:p>
        </w:tc>
        <w:tc>
          <w:tcPr>
            <w:tcW w:w="3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E6696" w14:textId="58BAE50B" w:rsidR="00C07BDA" w:rsidRPr="00C07BDA" w:rsidRDefault="005A052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3A, 3B, </w:t>
            </w:r>
            <w:r w:rsidR="00912E6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2E, 2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CD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2505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razreda</w:t>
            </w:r>
          </w:p>
        </w:tc>
      </w:tr>
      <w:tr w:rsidR="00C07BDA" w:rsidRPr="00C07BDA" w14:paraId="661EB039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43C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F5E9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Tip putovanja: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CE08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Uz planirano upisati broj dana i noćenja:</w:t>
            </w:r>
          </w:p>
        </w:tc>
      </w:tr>
      <w:tr w:rsidR="00C07BDA" w:rsidRPr="00C07BDA" w14:paraId="7D608CCB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B6D5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EC5B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4349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Škola u prirodi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2F572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F2023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</w:p>
        </w:tc>
      </w:tr>
      <w:tr w:rsidR="00C07BDA" w:rsidRPr="00C07BDA" w14:paraId="533612DA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63CC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6BA5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88FC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Višednevna terenska nastava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080C9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98167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</w:p>
        </w:tc>
      </w:tr>
      <w:tr w:rsidR="00C07BDA" w:rsidRPr="00C07BDA" w14:paraId="3D7DFCB0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E052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82F0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0666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Školska ekskurzija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43403" w14:textId="18C90005" w:rsidR="00C07BDA" w:rsidRPr="00C07BDA" w:rsidRDefault="005A0526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8</w:t>
            </w:r>
            <w:r w:rsidR="00912E6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  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C2757" w14:textId="26B0D39F" w:rsidR="00C07BDA" w:rsidRPr="00C07BDA" w:rsidRDefault="00912E6B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9F227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6 (+1)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      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</w:p>
        </w:tc>
      </w:tr>
      <w:tr w:rsidR="00C07BDA" w:rsidRPr="00C07BDA" w14:paraId="7FE32CC5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3BBB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6064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C53C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Posjet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69552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B1BB8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</w:p>
        </w:tc>
      </w:tr>
      <w:tr w:rsidR="00C07BDA" w:rsidRPr="00C07BDA" w14:paraId="727A710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973F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34C1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Odredište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BA58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 područje, ime/imena države/država:</w:t>
            </w:r>
          </w:p>
        </w:tc>
      </w:tr>
      <w:tr w:rsidR="00C07BDA" w:rsidRPr="00C07BDA" w14:paraId="417B1B71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F07D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C84F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5EAF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Područje u Republici Hrvatskoj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413DF" w14:textId="4D02326B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29486951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898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356F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CCA7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Država/e u inozemstvu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F93DD" w14:textId="5FF8E2E1" w:rsidR="00C07BDA" w:rsidRPr="007C1231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de-DE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Italija, Francuska, Španjolska</w:t>
            </w:r>
            <w:r w:rsidR="00C07BDA"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br/>
            </w:r>
          </w:p>
        </w:tc>
      </w:tr>
      <w:tr w:rsidR="00C07BDA" w:rsidRPr="00C07BDA" w14:paraId="5EF37240" w14:textId="77777777" w:rsidTr="00C07BDA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D0EB5" w14:textId="77777777" w:rsidR="00C07BDA" w:rsidRPr="00C07BDA" w:rsidRDefault="00C07BDA" w:rsidP="00C0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A1E21" w14:textId="77777777" w:rsidR="00C07BDA" w:rsidRPr="00C07BDA" w:rsidRDefault="00C07BDA" w:rsidP="00C07B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Planirano vrijeme realizacije</w:t>
            </w:r>
          </w:p>
          <w:p w14:paraId="56D2B2CD" w14:textId="77777777" w:rsidR="00C07BDA" w:rsidRPr="00C07BDA" w:rsidRDefault="00C07BDA" w:rsidP="00C07B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(predložiti u okvirnom terminu od dva tjedna):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24201" w14:textId="41963B2F" w:rsidR="00C07BDA" w:rsidRPr="00C07BDA" w:rsidRDefault="009F227B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  <w:r w:rsidR="00CA5EC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B10E7" w14:textId="3904C377" w:rsidR="00C07BDA" w:rsidRPr="00C07BDA" w:rsidRDefault="009F227B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9</w:t>
            </w:r>
            <w:r w:rsidR="00CA5EC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46787" w14:textId="4A0B44E4" w:rsidR="00C07BDA" w:rsidRPr="00C07BDA" w:rsidRDefault="009F227B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8</w:t>
            </w:r>
            <w:r w:rsidR="00CA5EC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47864" w14:textId="5D1C8ED0" w:rsidR="00C07BDA" w:rsidRPr="00C07BDA" w:rsidRDefault="00CA5EC0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9.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B5FB5" w14:textId="256F2ED7" w:rsidR="00C07BDA" w:rsidRPr="00C07BDA" w:rsidRDefault="00C07BDA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="00CA5EC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202</w:t>
            </w:r>
            <w:r w:rsidR="009F22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5</w:t>
            </w:r>
            <w:r w:rsidR="00CA5EC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.</w:t>
            </w:r>
          </w:p>
        </w:tc>
      </w:tr>
      <w:tr w:rsidR="00C07BDA" w:rsidRPr="00C07BDA" w14:paraId="305CD01F" w14:textId="77777777" w:rsidTr="00C07B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3C72F6BD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2170834F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A2E96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Datum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A15DF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Mjesec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5DCB5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Datum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0FDA5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Mjesec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F8060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Godina</w:t>
            </w:r>
          </w:p>
        </w:tc>
      </w:tr>
      <w:tr w:rsidR="00C07BDA" w:rsidRPr="00C07BDA" w14:paraId="3B11E5AC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908A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6.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F53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 sudionika: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607B1" w14:textId="2BA9355F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 broj:</w:t>
            </w:r>
            <w:r w:rsidR="00912E6B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  <w:tr w:rsidR="00C07BDA" w:rsidRPr="00C07BDA" w14:paraId="4069737D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4BF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78E2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4148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Predviđeni broj učenika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35928" w14:textId="3C693083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0012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 mogućnošću odstupanja za tri učenika</w:t>
            </w:r>
          </w:p>
        </w:tc>
      </w:tr>
      <w:tr w:rsidR="00C07BDA" w:rsidRPr="00C07BDA" w14:paraId="3B7E58AE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5AF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E9B1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151C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Predviđeni broj učitelja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BC3AB" w14:textId="1F20E1A2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3</w:t>
            </w:r>
          </w:p>
        </w:tc>
      </w:tr>
      <w:tr w:rsidR="00C07BDA" w:rsidRPr="00C07BDA" w14:paraId="531A7C1C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CD1B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656C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B454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Očekivani broj gratis ponuda za učenike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E088A" w14:textId="0D7A61B2" w:rsidR="00C07BDA" w:rsidRPr="00C07BDA" w:rsidRDefault="00CA5EC0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9F227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-3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215F31C3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8202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7.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74EA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Plan puta: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B450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 traženo:</w:t>
            </w:r>
          </w:p>
        </w:tc>
      </w:tr>
      <w:tr w:rsidR="00C07BDA" w:rsidRPr="00C07BDA" w14:paraId="7F7FB344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4D15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0E09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Mjesto polaska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2BDD7" w14:textId="31C1ADB2" w:rsid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="009F227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Biograd na Moru</w:t>
            </w:r>
          </w:p>
          <w:p w14:paraId="3114A160" w14:textId="7F1F6E2D" w:rsidR="00836679" w:rsidRPr="00C07BDA" w:rsidRDefault="00836679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C07BDA" w:rsidRPr="00C07BDA" w14:paraId="1BAB345E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D3E4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AE5F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Imena mjesta (gradova i/ili naselja) koja se posjećuju: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4E2BD" w14:textId="2B58C4B3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Monaco, Nica, Figueres, Girona, Cannes, Lloret de Mar, Grasse, Barcelona, Port Aventura, Tossa de Mar, Montserrat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C7AC5E6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4CD7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8.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B4DD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Vrsta prijevoza: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5CB0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Traženo označiti s X ili dopisati kombinacije:</w:t>
            </w:r>
          </w:p>
        </w:tc>
      </w:tr>
      <w:tr w:rsidR="00C07BDA" w:rsidRPr="00C07BDA" w14:paraId="64547620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6FA2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7455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CFE8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Autobus koji udovoljava zakonskim propisima za prijevoz učenika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CDFD9" w14:textId="3C567788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B2A0AB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491D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C251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70B5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Vlak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9EB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270298A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93C3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7ACA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8202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Brod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6073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53DD33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67B7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A252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0C64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Zrakoplov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35B98" w14:textId="077EC034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5499DA3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C247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6FDA7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32D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Kombinirani prijevoz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80DE5" w14:textId="24A02EB5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D687BE3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5498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9.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24F7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Smještaj i prehrana: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FE5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Označiti s X ili dopisati traženo:</w:t>
            </w:r>
          </w:p>
        </w:tc>
      </w:tr>
      <w:tr w:rsidR="00C07BDA" w:rsidRPr="00C07BDA" w14:paraId="20D21A8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5B3A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A78D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BBD0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Hostel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EBFD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26A7CF8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FB5A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9C6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E6F9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Hotel, ako je moguće: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BB7E5" w14:textId="4286D5BF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(X)</w:t>
            </w:r>
            <w:r w:rsidR="00C5569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3***/4***</w:t>
            </w:r>
          </w:p>
        </w:tc>
      </w:tr>
      <w:tr w:rsidR="00C07BDA" w:rsidRPr="00C07BDA" w14:paraId="328E51AF" w14:textId="77777777" w:rsidTr="00CA5EC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9197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22512" w14:textId="5294919C" w:rsidR="00C07BDA" w:rsidRPr="00CA5EC0" w:rsidRDefault="00BF28DD" w:rsidP="00CA5EC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BF28DD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50AA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bliže centru grada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60D05" w14:textId="7B91411A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Nica, Lloret de Mar</w:t>
            </w:r>
          </w:p>
        </w:tc>
      </w:tr>
      <w:tr w:rsidR="00C07BDA" w:rsidRPr="00C07BDA" w14:paraId="58D3549F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06A6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E1A3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0063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izvan grada s mogućnošću korištenja javnog prijevoza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C722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(Ime grada/gradova)</w:t>
            </w:r>
          </w:p>
        </w:tc>
      </w:tr>
      <w:tr w:rsidR="00C07BDA" w:rsidRPr="00C07BDA" w14:paraId="5AB1E4D1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2428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F556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BAC14" w14:textId="77777777" w:rsidR="00C07BDA" w:rsidRPr="007C1231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de-DE"/>
              </w:rPr>
            </w:pPr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nije bitna udaljenost od grada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5516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(Ime grada/gradova)</w:t>
            </w:r>
          </w:p>
        </w:tc>
      </w:tr>
      <w:tr w:rsidR="00C07BDA" w:rsidRPr="00C07BDA" w14:paraId="26F2EA35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096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AA3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6DB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Pansion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5A47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48EDD47A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FC2F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D4D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D757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Prehrana na bazi polupansiona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0B1B2" w14:textId="45A1EE6B" w:rsidR="00C07BDA" w:rsidRPr="00C07BDA" w:rsidRDefault="00C5569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X</w:t>
            </w:r>
          </w:p>
        </w:tc>
      </w:tr>
      <w:tr w:rsidR="00C07BDA" w:rsidRPr="00C07BDA" w14:paraId="38BAE53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D2BD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83AB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237C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Prehrana na bazi punoga pansiona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1D1C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C07BDA" w:rsidRPr="00C07BDA" w14:paraId="32568DD9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841E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5FD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f)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8B5F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9A4DD" w14:textId="1CCF456E" w:rsidR="00C07BDA" w:rsidRPr="00C07BDA" w:rsidRDefault="00C5569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Obročno plaćanje aranžmana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gratis putovanja za nastavnike, 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CE0BC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-3</w:t>
            </w:r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gratis mjesta za učenike slabijeg imovinskog stanja te popust 50 % za brata ili sestru na istom putovanju ili sa istom agencijom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37D0EE4F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C965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10.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FB57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 cijenu ponude uračunati: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22CE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 traženo s imenima svakog muzeja, nacionalnog parka ili parka prirode, dvorca, grada, radionice i sl.:</w:t>
            </w:r>
          </w:p>
        </w:tc>
      </w:tr>
      <w:tr w:rsidR="00C07BDA" w:rsidRPr="00C07BDA" w14:paraId="1BB31F3D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3317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DFAE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0154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Ulaznice za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C89E6" w14:textId="34D20C9C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Posjet tvornici parfema Grasse;obilazak muzeja Fondacije Dali;ulaznica u park Port Aventura;Barcelona (ulaznica u Camp Nou stadion; Flamenco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show;Park Guell;Sagrada Familia);paket ulaznica za disco klub za sve dane;samostan Montserrat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4362B378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231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9824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78B8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Sudjelovanje u radionicama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F7FB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3E1D177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BE5C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BAFD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5475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Turističkog vodiča za razgled grada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F6B1D" w14:textId="75DFB229" w:rsidR="00C07BDA" w:rsidRPr="00C07BDA" w:rsidRDefault="00093D18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prema program</w:t>
            </w:r>
            <w:r w:rsidR="00A938D9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svaki dan         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(sva </w:t>
            </w:r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navedena odredišta)</w:t>
            </w:r>
          </w:p>
        </w:tc>
      </w:tr>
      <w:tr w:rsidR="00C07BDA" w:rsidRPr="00C07BDA" w14:paraId="7CF702B3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9371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11.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2926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 cijenu uključiti i stavke putnog osiguranja od: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6F30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Traženo označiti s X ili dopisati (za br. 12):</w:t>
            </w:r>
          </w:p>
        </w:tc>
      </w:tr>
      <w:tr w:rsidR="00C07BDA" w:rsidRPr="00C07BDA" w14:paraId="3DC2539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F8A1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1279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97FA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posljedica nesretnoga slučaja i bolesti na putovanju u inozemstvu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5720" w14:textId="7DE608FB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5747B7C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CE5E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D7F6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E59A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zdravstvenog osiguranja za vrijeme puta i boravka u inozemstvu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157F2" w14:textId="7CF37CB1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="00093D18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X</w:t>
            </w:r>
          </w:p>
        </w:tc>
      </w:tr>
      <w:tr w:rsidR="00C07BDA" w:rsidRPr="00C07BDA" w14:paraId="3D6C55E6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2377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6B8D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D8CB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otkaza putovanja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CDB77" w14:textId="240387B7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2327E74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8212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CFC1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08C5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troškova pomoći povratka u mjesto polazišta u slučaju nesreće i bolesti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41F54" w14:textId="367A433C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2AD8504E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A170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878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5A53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oštećenja i gubitka prtljage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0667B" w14:textId="0B7220C7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1CB7152A" w14:textId="77777777" w:rsidTr="00C07BDA">
        <w:tc>
          <w:tcPr>
            <w:tcW w:w="10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D8F1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12. Dostava ponuda:</w:t>
            </w:r>
          </w:p>
        </w:tc>
      </w:tr>
      <w:tr w:rsidR="00C07BDA" w:rsidRPr="00C07BDA" w14:paraId="431AC5D3" w14:textId="77777777" w:rsidTr="00C07BDA"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39B6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Rok dostave ponuda je</w:t>
            </w:r>
          </w:p>
        </w:tc>
        <w:tc>
          <w:tcPr>
            <w:tcW w:w="7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D0879" w14:textId="6D7203CC" w:rsidR="00C07BDA" w:rsidRPr="00C07BDA" w:rsidRDefault="00CC24E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30</w:t>
            </w:r>
            <w:r w:rsidR="00BF28DD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.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01</w:t>
            </w:r>
            <w:r w:rsidR="00BF28DD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 202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BF28DD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. </w:t>
            </w:r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godine do 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12:00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sati.</w:t>
            </w:r>
          </w:p>
        </w:tc>
      </w:tr>
      <w:tr w:rsidR="00C07BDA" w:rsidRPr="00C07BDA" w14:paraId="5F21B885" w14:textId="77777777" w:rsidTr="00C07BDA"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40E82" w14:textId="77777777" w:rsidR="00C07BDA" w:rsidRPr="007C1231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Razmatranje ponuda održat će se u školi dana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D8FC9" w14:textId="59B21050" w:rsidR="00C07BDA" w:rsidRPr="00C07BDA" w:rsidRDefault="00CC24E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5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.202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1BD8D" w14:textId="75474135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u 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47143F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:00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sati</w:t>
            </w:r>
          </w:p>
        </w:tc>
      </w:tr>
    </w:tbl>
    <w:p w14:paraId="2BB09F2F" w14:textId="77777777" w:rsidR="00C07BDA" w:rsidRPr="00C07BDA" w:rsidRDefault="00C07BDA" w:rsidP="00C07BDA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lang w:val="en-US"/>
        </w:rPr>
      </w:pPr>
      <w:r w:rsidRPr="00C07BDA">
        <w:rPr>
          <w:rFonts w:ascii="Minion Pro" w:eastAsia="Times New Roman" w:hAnsi="Minion Pro" w:cs="Times New Roman"/>
          <w:color w:val="000000"/>
          <w:lang w:val="en-US"/>
        </w:rPr>
        <w:br/>
      </w:r>
    </w:p>
    <w:p w14:paraId="31D791E3" w14:textId="77777777" w:rsidR="00C07BDA" w:rsidRPr="00C07BDA" w:rsidRDefault="00C07BDA" w:rsidP="00C07BDA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14:paraId="360473B4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1. Prije potpisivanja ugovora za ponudu odabrani davatelj usluga dužan je dostaviti ili dati školi na uvid:</w:t>
      </w:r>
    </w:p>
    <w:p w14:paraId="63D789BE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a) dokaz o registraciji (preslika izvatka iz sudskog ili obrtnog registra) iz kojeg je razvidno da je davatelj usluga registriran za obavljanje djelatnosti turističke agencije,</w:t>
      </w:r>
    </w:p>
    <w:p w14:paraId="5ECC378E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B7C3440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2. Mjesec dana prije realizacije ugovora odabrani davatelj usluga dužan je dostaviti ili dati školi na uvid:</w:t>
      </w:r>
    </w:p>
    <w:p w14:paraId="46ED6A25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a) dokaz o osiguranju jamčevine za slučaj nesolventnosti (za višednevnu ekskurziju ili višednevnu terensku nastavu),</w:t>
      </w:r>
    </w:p>
    <w:p w14:paraId="1D0DE0B0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8719236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3. U slučaju da se poziv objavljuje sukladno čl. 13. st. 12. Pravilnika, dokaz iz točke 2. dostavlja se sedam (7) dana prije realizacije ugovora.</w:t>
      </w:r>
    </w:p>
    <w:p w14:paraId="7802E606" w14:textId="77777777" w:rsidR="00C07BDA" w:rsidRPr="00C07BDA" w:rsidRDefault="00C07BDA" w:rsidP="00C07B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Minion Pro" w:eastAsia="Times New Roman" w:hAnsi="Minion Pro" w:cs="Times New Roman"/>
          <w:i/>
          <w:iCs/>
          <w:color w:val="231F20"/>
          <w:sz w:val="26"/>
          <w:szCs w:val="28"/>
          <w:bdr w:val="none" w:sz="0" w:space="0" w:color="auto" w:frame="1"/>
          <w:lang w:val="en-US"/>
        </w:rPr>
        <w:t>Napomena:</w:t>
      </w:r>
    </w:p>
    <w:p w14:paraId="223F6E2A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1) Pristigle ponude trebaju sadržavati i u cijenu uključivati:</w:t>
      </w:r>
    </w:p>
    <w:p w14:paraId="76721001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a) prijevoz sudionika isključivo prijevoznim sredstvima koji udovoljavaju propisima,</w:t>
      </w:r>
    </w:p>
    <w:p w14:paraId="10DCF2E6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b) osiguranje odgovornosti i jamčevine.</w:t>
      </w:r>
    </w:p>
    <w:p w14:paraId="075F10D7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2) Ponude trebaju biti:</w:t>
      </w:r>
    </w:p>
    <w:p w14:paraId="6515ACD2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a) u skladu s posebnim propisima kojima se uređuje pružanje usluga u turizmu i obavljanje ugostiteljske djelatnosti ili sukladno posebnim propisima,</w:t>
      </w:r>
    </w:p>
    <w:p w14:paraId="0B93CE48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b) razrađene prema traženim točkama i s iskazanom ukupnom cijenom za pojedinog učenika.</w:t>
      </w:r>
    </w:p>
    <w:p w14:paraId="405D5967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83B9590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0E5AAA8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>5) Potencijalni davatelj usluga ne može dopisivati i nuditi dodatne pogodnosti.</w:t>
      </w:r>
    </w:p>
    <w:p w14:paraId="05D08D62" w14:textId="77777777" w:rsidR="00C07BDA" w:rsidRPr="00C07BDA" w:rsidRDefault="00C07BDA" w:rsidP="00C07BD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4"/>
          <w:szCs w:val="4"/>
          <w:lang w:val="en-US"/>
        </w:rPr>
      </w:pPr>
    </w:p>
    <w:p w14:paraId="3D26F3B6" w14:textId="77777777" w:rsidR="00E02C07" w:rsidRPr="00C07BDA" w:rsidRDefault="00E02C07">
      <w:pPr>
        <w:rPr>
          <w:sz w:val="24"/>
          <w:szCs w:val="24"/>
        </w:rPr>
      </w:pPr>
    </w:p>
    <w:sectPr w:rsidR="00E02C07" w:rsidRPr="00C07BDA" w:rsidSect="00C07B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1D77"/>
    <w:multiLevelType w:val="hybridMultilevel"/>
    <w:tmpl w:val="3180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DA"/>
    <w:rsid w:val="00085F9F"/>
    <w:rsid w:val="00093D18"/>
    <w:rsid w:val="0047143F"/>
    <w:rsid w:val="00560111"/>
    <w:rsid w:val="005A0526"/>
    <w:rsid w:val="007C1231"/>
    <w:rsid w:val="00836679"/>
    <w:rsid w:val="00912E6B"/>
    <w:rsid w:val="009F227B"/>
    <w:rsid w:val="00A938D9"/>
    <w:rsid w:val="00BF28DD"/>
    <w:rsid w:val="00C05764"/>
    <w:rsid w:val="00C07BDA"/>
    <w:rsid w:val="00C5569A"/>
    <w:rsid w:val="00CA5EC0"/>
    <w:rsid w:val="00CA6213"/>
    <w:rsid w:val="00CC24E6"/>
    <w:rsid w:val="00CE0BC1"/>
    <w:rsid w:val="00D13A09"/>
    <w:rsid w:val="00D553DB"/>
    <w:rsid w:val="00D7221F"/>
    <w:rsid w:val="00E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AB5D"/>
  <w15:chartTrackingRefBased/>
  <w15:docId w15:val="{C9770844-27AA-4CDA-8F1B-9FB8C9F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5EC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5E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27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Nada Zrilić</cp:lastModifiedBy>
  <cp:revision>4</cp:revision>
  <cp:lastPrinted>2025-01-22T10:14:00Z</cp:lastPrinted>
  <dcterms:created xsi:type="dcterms:W3CDTF">2025-01-22T08:50:00Z</dcterms:created>
  <dcterms:modified xsi:type="dcterms:W3CDTF">2025-01-22T10:17:00Z</dcterms:modified>
</cp:coreProperties>
</file>