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6004A6" w14:paraId="23C2478E" w14:textId="77777777">
        <w:trPr>
          <w:trHeight w:val="3680"/>
        </w:trPr>
        <w:tc>
          <w:tcPr>
            <w:tcW w:w="4298" w:type="dxa"/>
          </w:tcPr>
          <w:p w14:paraId="0FA0FA5B" w14:textId="77777777" w:rsidR="006004A6" w:rsidRDefault="00737C63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B13A4B" w14:textId="77777777" w:rsidR="006004A6" w:rsidRDefault="00737C63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REPUBLIKA HRVATSKA</w:t>
            </w:r>
          </w:p>
          <w:p w14:paraId="031622CC" w14:textId="77777777" w:rsidR="006004A6" w:rsidRDefault="00737C63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ZADARSKA ŽUPANIJA                                                           SREDNJA ŠKOLA BIOGRAD NA MORU                                        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Augusta Šenoe 29, 23210 Biograd na Moru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KLASA: </w:t>
            </w:r>
            <w:r>
              <w:rPr>
                <w:rFonts w:eastAsiaTheme="minorHAnsi"/>
                <w:noProof/>
                <w:sz w:val="20"/>
                <w:szCs w:val="20"/>
                <w:lang w:val="en-US" w:eastAsia="en-US"/>
              </w:rPr>
              <w:t>007-04/25-02/5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0"/>
                <w:szCs w:val="20"/>
                <w:lang w:eastAsia="en-US"/>
              </w:rPr>
              <w:t>2198-1-69-25-5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  <w:p w14:paraId="03418D88" w14:textId="77777777" w:rsidR="006004A6" w:rsidRDefault="00737C63">
            <w:pPr>
              <w:suppressAutoHyphens w:val="0"/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editId="70775987">
                  <wp:extent cx="581025" cy="561975"/>
                  <wp:effectExtent l="0" t="0" r="9525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09" cy="56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DF4E56" w14:textId="77777777" w:rsidR="006004A6" w:rsidRDefault="00737C63">
            <w:pPr>
              <w:suppressAutoHyphens w:val="0"/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Biograd na Moru, 16. travnja 2025.</w:t>
            </w:r>
          </w:p>
        </w:tc>
        <w:tc>
          <w:tcPr>
            <w:tcW w:w="5199" w:type="dxa"/>
          </w:tcPr>
          <w:p w14:paraId="05CCFF00" w14:textId="77777777" w:rsidR="006004A6" w:rsidRDefault="006004A6">
            <w:pPr>
              <w:suppressAutoHyphens w:val="0"/>
              <w:ind w:left="2829" w:hanging="2829"/>
              <w:jc w:val="right"/>
              <w:rPr>
                <w:rFonts w:asciiTheme="minorHAnsi" w:eastAsiaTheme="minorHAnsi" w:hAnsiTheme="minorHAnsi"/>
                <w:i/>
                <w:color w:val="A6A6A6"/>
                <w:sz w:val="20"/>
                <w:szCs w:val="20"/>
                <w:lang w:eastAsia="en-US"/>
              </w:rPr>
            </w:pPr>
          </w:p>
          <w:p w14:paraId="245F52F8" w14:textId="77777777" w:rsidR="006004A6" w:rsidRDefault="00737C63">
            <w:pPr>
              <w:suppressAutoHyphens w:val="0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 xml:space="preserve">                                  email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>
                <w:rPr>
                  <w:rFonts w:asciiTheme="minorHAnsi" w:eastAsiaTheme="minorHAnsi" w:hAnsiTheme="minorHAnsi"/>
                  <w:sz w:val="20"/>
                  <w:szCs w:val="20"/>
                  <w:lang w:eastAsia="en-US"/>
                </w:rPr>
                <w:t>ssbnm@ss-biogradnamoru.skole.hr</w:t>
              </w:r>
            </w:hyperlink>
          </w:p>
          <w:p w14:paraId="77FEC80B" w14:textId="77777777" w:rsidR="006004A6" w:rsidRDefault="00737C63">
            <w:pPr>
              <w:suppressAutoHyphens w:val="0"/>
              <w:ind w:left="2829" w:hanging="2829"/>
              <w:jc w:val="right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>tel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: 023/383-278, </w:t>
            </w: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>fax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: 023/386-760</w:t>
            </w:r>
          </w:p>
          <w:p w14:paraId="044D47A5" w14:textId="77777777" w:rsidR="006004A6" w:rsidRDefault="00737C63">
            <w:pPr>
              <w:suppressAutoHyphens w:val="0"/>
              <w:spacing w:after="160" w:line="259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>OIB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: 34800685899</w:t>
            </w:r>
          </w:p>
        </w:tc>
      </w:tr>
    </w:tbl>
    <w:p w14:paraId="472C40EC" w14:textId="77777777" w:rsidR="006004A6" w:rsidRDefault="00737C63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- OGLASNA PLOČA ŠKOLE –</w:t>
      </w:r>
    </w:p>
    <w:p w14:paraId="35B03278" w14:textId="77777777" w:rsidR="006004A6" w:rsidRDefault="00737C63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WEB – </w:t>
      </w:r>
    </w:p>
    <w:p w14:paraId="438CF6D1" w14:textId="77777777" w:rsidR="006004A6" w:rsidRDefault="006004A6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1E585DF" w14:textId="77777777" w:rsidR="006004A6" w:rsidRDefault="00737C63">
      <w:pPr>
        <w:shd w:val="clear" w:color="auto" w:fill="BDD6EE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ZAKLJUČAK</w:t>
      </w:r>
    </w:p>
    <w:p w14:paraId="2D4D7C9A" w14:textId="77777777" w:rsidR="006004A6" w:rsidRDefault="00737C63">
      <w:pPr>
        <w:shd w:val="clear" w:color="auto" w:fill="BDD6EE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Sa 31. sjednice Školskog odbora</w:t>
      </w:r>
    </w:p>
    <w:p w14:paraId="2DC9B45B" w14:textId="77777777" w:rsidR="006004A6" w:rsidRDefault="00737C63">
      <w:pPr>
        <w:shd w:val="clear" w:color="auto" w:fill="BDD6EE"/>
        <w:jc w:val="center"/>
      </w:pPr>
      <w:r>
        <w:rPr>
          <w:rFonts w:ascii="Calibri" w:hAnsi="Calibri" w:cs="Calibri"/>
          <w:b/>
          <w:bCs/>
          <w:sz w:val="21"/>
          <w:szCs w:val="21"/>
        </w:rPr>
        <w:t>održane 16. travnja 2025. godine u prostorijama škole</w:t>
      </w:r>
    </w:p>
    <w:p w14:paraId="62035807" w14:textId="77777777" w:rsidR="006004A6" w:rsidRDefault="006004A6">
      <w:pPr>
        <w:shd w:val="clear" w:color="auto" w:fill="BDD6EE"/>
        <w:jc w:val="center"/>
      </w:pPr>
    </w:p>
    <w:p w14:paraId="5E697813" w14:textId="77777777" w:rsidR="006004A6" w:rsidRDefault="006004A6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45F561" w14:textId="77777777" w:rsidR="006004A6" w:rsidRDefault="00737C63">
      <w:pPr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Sjednici je prisustvovalo 7 članova</w:t>
      </w:r>
      <w:r>
        <w:rPr>
          <w:rFonts w:ascii="Calibri" w:hAnsi="Calibri" w:cs="Calibri"/>
          <w:sz w:val="21"/>
          <w:szCs w:val="21"/>
        </w:rPr>
        <w:t>:  Jelena Jelić, predsjednica Školskog odbora, Ante Fuzul</w:t>
      </w:r>
      <w:r>
        <w:rPr>
          <w:rFonts w:ascii="Calibri" w:hAnsi="Calibri" w:cs="Calibri"/>
          <w:sz w:val="21"/>
          <w:szCs w:val="21"/>
        </w:rPr>
        <w:t>, zamjenik predsjednice, Lobel Krpina, Dubravka Krstić, Josipa Labar, Anita Dominis Šestan, Sandra Pribilović– članovi– čime je osiguran kvorum.</w:t>
      </w:r>
    </w:p>
    <w:p w14:paraId="4ADE2AA0" w14:textId="77777777" w:rsidR="006004A6" w:rsidRDefault="006004A6">
      <w:pPr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681CA6F" w14:textId="77777777" w:rsidR="006004A6" w:rsidRDefault="00737C63">
      <w:pPr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Ostali nazočni:</w:t>
      </w:r>
      <w:r>
        <w:rPr>
          <w:rFonts w:ascii="Calibri" w:hAnsi="Calibri" w:cs="Calibri"/>
          <w:sz w:val="21"/>
          <w:szCs w:val="21"/>
        </w:rPr>
        <w:t xml:space="preserve"> Leo Zorica, ravnatelj škole, Antonija Grubić, tajnica školske ustanove</w:t>
      </w:r>
    </w:p>
    <w:p w14:paraId="4EC570A8" w14:textId="77777777" w:rsidR="006004A6" w:rsidRDefault="00737C63">
      <w:pPr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Započeto 16. travnja 20</w:t>
      </w:r>
      <w:r>
        <w:rPr>
          <w:rFonts w:ascii="Calibri" w:hAnsi="Calibri" w:cs="Calibri"/>
          <w:sz w:val="21"/>
          <w:szCs w:val="21"/>
        </w:rPr>
        <w:t>25. godine u 14,00 sati, dovršeno 29. travnja 2025. u 15,31 sati.</w:t>
      </w:r>
    </w:p>
    <w:p w14:paraId="72172D51" w14:textId="77777777" w:rsidR="006004A6" w:rsidRDefault="006004A6">
      <w:pPr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0524152" w14:textId="77777777" w:rsidR="006004A6" w:rsidRDefault="00737C63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Usvojen/prihvaćen/potvrđen je zapisnik s 30. sjednice Školskog odbora </w:t>
      </w:r>
    </w:p>
    <w:p w14:paraId="51054A98" w14:textId="77777777" w:rsidR="006004A6" w:rsidRDefault="00737C63">
      <w:pPr>
        <w:numPr>
          <w:ilvl w:val="0"/>
          <w:numId w:val="3"/>
        </w:numPr>
        <w:suppressAutoHyphens w:val="0"/>
        <w:autoSpaceDN/>
        <w:textAlignment w:val="auto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Dana je prethodna suglasnost za zasnivanje radnog odnosa sa:</w:t>
      </w:r>
    </w:p>
    <w:p w14:paraId="7ADAF1B0" w14:textId="77777777" w:rsidR="006004A6" w:rsidRDefault="006004A6">
      <w:pPr>
        <w:jc w:val="both"/>
        <w:rPr>
          <w:rFonts w:ascii="Calibri" w:hAnsi="Calibri" w:cs="Calibri"/>
          <w:sz w:val="21"/>
          <w:szCs w:val="21"/>
        </w:rPr>
      </w:pPr>
    </w:p>
    <w:p w14:paraId="3C76EABE" w14:textId="77777777" w:rsidR="006004A6" w:rsidRDefault="00737C63">
      <w:pPr>
        <w:pStyle w:val="Odlomakpopisa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i/>
          <w:sz w:val="21"/>
          <w:szCs w:val="21"/>
        </w:rPr>
        <w:t xml:space="preserve">  Sandra Pribilović</w:t>
      </w:r>
      <w:r>
        <w:rPr>
          <w:rFonts w:ascii="Calibri" w:hAnsi="Calibri" w:cs="Calibri"/>
          <w:i/>
          <w:sz w:val="21"/>
          <w:szCs w:val="21"/>
        </w:rPr>
        <w:t>-  Nastavnik/ica informatike – 1 izvr</w:t>
      </w:r>
      <w:r>
        <w:rPr>
          <w:rFonts w:ascii="Calibri" w:hAnsi="Calibri" w:cs="Calibri"/>
          <w:i/>
          <w:sz w:val="21"/>
          <w:szCs w:val="21"/>
        </w:rPr>
        <w:t>šitelj/ica, na određeno, nepuno radno vrijeme 2 sata ukupnog tjednog radnog vremena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391853F7" w14:textId="77777777" w:rsidR="006004A6" w:rsidRDefault="00737C63">
      <w:pPr>
        <w:pStyle w:val="Odlomakpopisa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i/>
          <w:sz w:val="21"/>
          <w:szCs w:val="21"/>
        </w:rPr>
        <w:t>Kristijan Pezelj</w:t>
      </w:r>
      <w:r>
        <w:rPr>
          <w:rFonts w:ascii="Calibri" w:hAnsi="Calibri" w:cs="Calibri"/>
          <w:i/>
          <w:sz w:val="21"/>
          <w:szCs w:val="21"/>
        </w:rPr>
        <w:t xml:space="preserve">  -  Nastavnik/ica kuharstva – sektor ugostiteljstvo - 1 izvršitelj/ica, na određeno, nepuno radno vrijeme 16 sati ukupnog tjednog radnog vremena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7559F582" w14:textId="77777777" w:rsidR="006004A6" w:rsidRDefault="00737C63">
      <w:pPr>
        <w:pStyle w:val="Odlomakpopisa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i/>
          <w:sz w:val="21"/>
          <w:szCs w:val="21"/>
        </w:rPr>
        <w:t xml:space="preserve">  Sandr</w:t>
      </w:r>
      <w:r>
        <w:rPr>
          <w:rFonts w:ascii="Calibri" w:hAnsi="Calibri" w:cs="Calibri"/>
          <w:b/>
          <w:bCs/>
          <w:i/>
          <w:sz w:val="21"/>
          <w:szCs w:val="21"/>
        </w:rPr>
        <w:t>a Pribilović</w:t>
      </w:r>
      <w:r>
        <w:rPr>
          <w:rFonts w:ascii="Calibri" w:hAnsi="Calibri" w:cs="Calibri"/>
          <w:i/>
          <w:sz w:val="21"/>
          <w:szCs w:val="21"/>
        </w:rPr>
        <w:t>-  Nastavnik/ica matematike- 1 izvršitelj/ica, na određeno, nepuno radno vrijeme 22 sata ukupnog tjednog radnog vremena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172C60B5" w14:textId="77777777" w:rsidR="006004A6" w:rsidRDefault="00737C63">
      <w:pPr>
        <w:pStyle w:val="Odlomakpopisa"/>
        <w:numPr>
          <w:ilvl w:val="0"/>
          <w:numId w:val="1"/>
        </w:numPr>
        <w:rPr>
          <w:rFonts w:ascii="Calibri" w:hAnsi="Calibri" w:cs="Calibri"/>
          <w:i/>
          <w:sz w:val="21"/>
          <w:szCs w:val="21"/>
        </w:rPr>
      </w:pPr>
      <w:r>
        <w:rPr>
          <w:rFonts w:ascii="Calibri" w:hAnsi="Calibri" w:cs="Calibri"/>
          <w:b/>
          <w:bCs/>
          <w:i/>
          <w:sz w:val="21"/>
          <w:szCs w:val="21"/>
        </w:rPr>
        <w:t xml:space="preserve"> Silvana Šimunović </w:t>
      </w:r>
      <w:r>
        <w:rPr>
          <w:rFonts w:ascii="Calibri" w:hAnsi="Calibri" w:cs="Calibri"/>
          <w:i/>
          <w:sz w:val="21"/>
          <w:szCs w:val="21"/>
        </w:rPr>
        <w:t>-  Nastavnik/ica matematike 1 izvršitelj/ica</w:t>
      </w:r>
      <w:r>
        <w:rPr>
          <w:rFonts w:ascii="Calibri" w:hAnsi="Calibri" w:cs="Calibri"/>
          <w:i/>
          <w:sz w:val="21"/>
          <w:szCs w:val="21"/>
        </w:rPr>
        <w:t xml:space="preserve">, na određeno, nepuno radno vrijeme 18 sati ukupnog tjednog </w:t>
      </w:r>
    </w:p>
    <w:p w14:paraId="1C86C990" w14:textId="77777777" w:rsidR="006004A6" w:rsidRDefault="00737C63">
      <w:pPr>
        <w:pStyle w:val="Odlomakpopisa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>radnog vremena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21BE4EE5" w14:textId="1A6E8591" w:rsidR="006004A6" w:rsidRDefault="00737C63">
      <w:pPr>
        <w:pStyle w:val="Odlomakpopisa"/>
        <w:numPr>
          <w:ilvl w:val="0"/>
          <w:numId w:val="1"/>
        </w:numPr>
        <w:rPr>
          <w:rFonts w:ascii="Calibri" w:hAnsi="Calibri" w:cs="Calibri"/>
          <w:i/>
          <w:sz w:val="21"/>
          <w:szCs w:val="21"/>
        </w:rPr>
      </w:pPr>
      <w:r w:rsidRPr="00737C63">
        <w:rPr>
          <w:rFonts w:ascii="Calibri" w:hAnsi="Calibri" w:cs="Calibri"/>
          <w:b/>
          <w:bCs/>
          <w:i/>
          <w:sz w:val="21"/>
          <w:szCs w:val="21"/>
        </w:rPr>
        <w:t xml:space="preserve">Silvana Šimunović </w:t>
      </w:r>
      <w:r w:rsidRPr="00737C63">
        <w:rPr>
          <w:rFonts w:ascii="Calibri" w:hAnsi="Calibri" w:cs="Calibri"/>
          <w:i/>
          <w:sz w:val="21"/>
          <w:szCs w:val="21"/>
        </w:rPr>
        <w:t xml:space="preserve">-  </w:t>
      </w:r>
      <w:r w:rsidRPr="00737C63">
        <w:rPr>
          <w:rFonts w:ascii="Calibri" w:hAnsi="Calibri" w:cs="Calibri"/>
          <w:i/>
          <w:sz w:val="21"/>
          <w:szCs w:val="21"/>
        </w:rPr>
        <w:t xml:space="preserve">Nastavnik/ica fizike 1 izvršitelj/ica, na određeno, nepuno radno vrijeme 8 sati ukupnog tjednog </w:t>
      </w:r>
    </w:p>
    <w:p w14:paraId="4ED11033" w14:textId="77777777" w:rsidR="006004A6" w:rsidRPr="00737C63" w:rsidRDefault="006004A6" w:rsidP="00737C63">
      <w:pPr>
        <w:rPr>
          <w:rFonts w:ascii="Calibri" w:hAnsi="Calibri" w:cs="Calibri"/>
          <w:sz w:val="21"/>
          <w:szCs w:val="21"/>
        </w:rPr>
      </w:pPr>
    </w:p>
    <w:p w14:paraId="0B541F7F" w14:textId="77777777" w:rsidR="006004A6" w:rsidRDefault="00737C6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Predsjednica Školskog odbora</w:t>
      </w:r>
    </w:p>
    <w:p w14:paraId="4CE9785F" w14:textId="77777777" w:rsidR="006004A6" w:rsidRDefault="00737C6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Jelena Jelić, dipl.oec.</w:t>
      </w:r>
    </w:p>
    <w:p w14:paraId="7E9AF2C3" w14:textId="77777777" w:rsidR="006004A6" w:rsidRDefault="006004A6">
      <w:pPr>
        <w:ind w:left="1080"/>
        <w:jc w:val="both"/>
        <w:rPr>
          <w:rFonts w:ascii="Calibri" w:hAnsi="Calibri" w:cs="Calibri"/>
          <w:bCs/>
          <w:iCs/>
          <w:sz w:val="21"/>
          <w:szCs w:val="21"/>
        </w:rPr>
      </w:pPr>
    </w:p>
    <w:p w14:paraId="34EC6A1C" w14:textId="77777777" w:rsidR="006004A6" w:rsidRDefault="006004A6">
      <w:pPr>
        <w:ind w:left="1080"/>
        <w:jc w:val="both"/>
        <w:rPr>
          <w:rFonts w:ascii="Calibri" w:hAnsi="Calibri" w:cs="Calibri"/>
          <w:bCs/>
          <w:iCs/>
          <w:sz w:val="21"/>
          <w:szCs w:val="21"/>
        </w:rPr>
      </w:pPr>
    </w:p>
    <w:p w14:paraId="233319EE" w14:textId="77777777" w:rsidR="006004A6" w:rsidRDefault="006004A6">
      <w:pPr>
        <w:ind w:left="1080"/>
        <w:jc w:val="both"/>
        <w:rPr>
          <w:rFonts w:ascii="Calibri" w:hAnsi="Calibri" w:cs="Calibri"/>
          <w:bCs/>
          <w:iCs/>
          <w:sz w:val="21"/>
          <w:szCs w:val="21"/>
        </w:rPr>
      </w:pPr>
    </w:p>
    <w:p w14:paraId="4087369A" w14:textId="77777777" w:rsidR="006004A6" w:rsidRDefault="00737C63">
      <w:pPr>
        <w:ind w:left="1080"/>
        <w:jc w:val="both"/>
        <w:rPr>
          <w:rFonts w:ascii="Calibri" w:hAnsi="Calibri" w:cs="Calibri"/>
          <w:bCs/>
          <w:iCs/>
          <w:sz w:val="21"/>
          <w:szCs w:val="21"/>
        </w:rPr>
      </w:pPr>
      <w:r>
        <w:rPr>
          <w:rFonts w:ascii="Calibri" w:hAnsi="Calibri" w:cs="Calibri"/>
          <w:bCs/>
          <w:iCs/>
          <w:sz w:val="21"/>
          <w:szCs w:val="21"/>
        </w:rPr>
        <w:t>Dostaviti:</w:t>
      </w:r>
    </w:p>
    <w:p w14:paraId="1E4690F5" w14:textId="77777777" w:rsidR="006004A6" w:rsidRDefault="00737C63">
      <w:pPr>
        <w:ind w:left="720"/>
        <w:jc w:val="both"/>
        <w:rPr>
          <w:rFonts w:ascii="Calibri" w:hAnsi="Calibri" w:cs="Calibri"/>
          <w:bCs/>
          <w:iCs/>
          <w:sz w:val="21"/>
          <w:szCs w:val="21"/>
        </w:rPr>
      </w:pPr>
      <w:r>
        <w:rPr>
          <w:rFonts w:ascii="Calibri" w:hAnsi="Calibri" w:cs="Calibri"/>
          <w:bCs/>
          <w:iCs/>
          <w:sz w:val="21"/>
          <w:szCs w:val="21"/>
        </w:rPr>
        <w:t>1.WEB, Oglasna ploča</w:t>
      </w:r>
    </w:p>
    <w:p w14:paraId="1433C6C5" w14:textId="77777777" w:rsidR="006004A6" w:rsidRDefault="00737C63">
      <w:pPr>
        <w:ind w:left="720"/>
        <w:jc w:val="both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</w:t>
      </w:r>
      <w:r>
        <w:rPr>
          <w:rFonts w:ascii="Calibri" w:hAnsi="Calibri" w:cs="Calibri"/>
          <w:bCs/>
          <w:iCs/>
          <w:sz w:val="21"/>
          <w:szCs w:val="21"/>
        </w:rPr>
        <w:t>Zadarska županija</w:t>
      </w:r>
    </w:p>
    <w:p w14:paraId="428102A2" w14:textId="77777777" w:rsidR="006004A6" w:rsidRDefault="00737C63">
      <w:pPr>
        <w:ind w:left="720"/>
        <w:jc w:val="both"/>
        <w:rPr>
          <w:sz w:val="21"/>
          <w:szCs w:val="21"/>
        </w:rPr>
      </w:pPr>
      <w:r>
        <w:rPr>
          <w:rFonts w:ascii="Calibri" w:hAnsi="Calibri" w:cs="Calibri"/>
          <w:bCs/>
          <w:iCs/>
          <w:sz w:val="21"/>
          <w:szCs w:val="21"/>
        </w:rPr>
        <w:t>3.Pismohrana, ovdje</w:t>
      </w:r>
    </w:p>
    <w:sectPr w:rsidR="006004A6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4AF"/>
    <w:multiLevelType w:val="multilevel"/>
    <w:tmpl w:val="E5D6CF08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F5852"/>
    <w:multiLevelType w:val="multilevel"/>
    <w:tmpl w:val="DFC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3C56"/>
    <w:multiLevelType w:val="multilevel"/>
    <w:tmpl w:val="E5A6C7D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39EC"/>
    <w:multiLevelType w:val="multilevel"/>
    <w:tmpl w:val="90A0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7D30"/>
    <w:multiLevelType w:val="multilevel"/>
    <w:tmpl w:val="2B8E3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A6"/>
    <w:rsid w:val="006004A6"/>
    <w:rsid w:val="0073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8A8D"/>
  <w15:docId w15:val="{312DBD90-5663-45DB-A179-BA9D0F6C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pPr>
      <w:suppressAutoHyphens w:val="0"/>
      <w:autoSpaceDN/>
      <w:ind w:left="720"/>
      <w:contextualSpacing/>
      <w:textAlignment w:val="auto"/>
    </w:pPr>
  </w:style>
  <w:style w:type="character" w:customStyle="1" w:styleId="OdlomakpopisaChar">
    <w:name w:val="Odlomak popisa Char"/>
    <w:basedOn w:val="Zadanifontodlomka"/>
    <w:link w:val="Odlomakpopisa"/>
    <w:uiPriority w:val="34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Zrilić</dc:creator>
  <dc:description/>
  <cp:lastModifiedBy>Nada Zrilić</cp:lastModifiedBy>
  <cp:revision>2</cp:revision>
  <dcterms:created xsi:type="dcterms:W3CDTF">2025-04-30T13:15:00Z</dcterms:created>
  <dcterms:modified xsi:type="dcterms:W3CDTF">2025-04-30T13:15:00Z</dcterms:modified>
</cp:coreProperties>
</file>